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E13F9" w14:textId="6662EAEB" w:rsidR="002F7A06" w:rsidRPr="008E4989" w:rsidRDefault="00396946" w:rsidP="006A125A">
      <w:pPr>
        <w:spacing w:after="150" w:line="240" w:lineRule="auto"/>
        <w:jc w:val="center"/>
        <w:rPr>
          <w:rFonts w:eastAsia="Times New Roman" w:cstheme="minorHAnsi"/>
          <w:color w:val="2E74B5" w:themeColor="accent1" w:themeShade="BF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Year </w:t>
      </w:r>
      <w:r w:rsidR="001E6126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1</w:t>
      </w:r>
      <w:r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Art </w:t>
      </w:r>
      <w:r w:rsidR="00224D6C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and Design </w:t>
      </w:r>
      <w:bookmarkStart w:id="0" w:name="_GoBack"/>
      <w:bookmarkEnd w:id="0"/>
      <w:r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Curriculum</w:t>
      </w:r>
    </w:p>
    <w:p w14:paraId="44EAFD9C" w14:textId="77777777" w:rsidR="002F7A06" w:rsidRPr="002F7A06" w:rsidRDefault="002F7A06" w:rsidP="002F7A06">
      <w:pPr>
        <w:spacing w:after="150" w:line="240" w:lineRule="auto"/>
        <w:jc w:val="both"/>
        <w:rPr>
          <w:rFonts w:ascii="Comic Sans MS" w:eastAsia="Times New Roman" w:hAnsi="Comic Sans MS" w:cstheme="minorHAnsi"/>
          <w:b/>
          <w:sz w:val="2"/>
          <w:szCs w:val="2"/>
          <w:u w:val="single"/>
          <w:lang w:eastAsia="en-GB"/>
        </w:rPr>
      </w:pPr>
    </w:p>
    <w:tbl>
      <w:tblPr>
        <w:tblStyle w:val="TableGrid10"/>
        <w:tblW w:w="15310" w:type="dxa"/>
        <w:tblInd w:w="-998" w:type="dxa"/>
        <w:tblCellMar>
          <w:top w:w="40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629"/>
        <w:gridCol w:w="1730"/>
        <w:gridCol w:w="8188"/>
        <w:gridCol w:w="1269"/>
        <w:gridCol w:w="2494"/>
      </w:tblGrid>
      <w:tr w:rsidR="00402302" w:rsidRPr="001B242B" w14:paraId="47EEB40A" w14:textId="38688DBA" w:rsidTr="00EB387E">
        <w:trPr>
          <w:trHeight w:val="363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9D6B04F" w14:textId="77777777" w:rsidR="00396946" w:rsidRPr="001B242B" w:rsidRDefault="00396946" w:rsidP="002F7A06">
            <w:pPr>
              <w:rPr>
                <w:rFonts w:eastAsia="Calibri" w:cstheme="minorHAnsi"/>
                <w:b/>
                <w:sz w:val="28"/>
                <w:u w:val="single" w:color="000000"/>
              </w:rPr>
            </w:pPr>
            <w:r w:rsidRPr="001B242B">
              <w:rPr>
                <w:rFonts w:eastAsia="Calibri" w:cstheme="minorHAnsi"/>
                <w:b/>
                <w:u w:color="000000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E889C5A" w14:textId="5685EBB7" w:rsidR="00396946" w:rsidRPr="001B242B" w:rsidRDefault="00D20293" w:rsidP="001E6126">
            <w:pPr>
              <w:rPr>
                <w:rFonts w:eastAsia="Calibri" w:cstheme="minorHAnsi"/>
                <w:b/>
                <w:sz w:val="28"/>
                <w:u w:val="single" w:color="000000"/>
              </w:rPr>
            </w:pPr>
            <w:r w:rsidRPr="001B242B">
              <w:rPr>
                <w:rFonts w:eastAsia="Calibri" w:cstheme="minorHAnsi"/>
                <w:b/>
                <w:u w:color="000000"/>
              </w:rPr>
              <w:t xml:space="preserve">Year </w:t>
            </w:r>
            <w:r w:rsidR="001E6126" w:rsidRPr="001B242B">
              <w:rPr>
                <w:rFonts w:eastAsia="Calibri" w:cstheme="minorHAnsi"/>
                <w:b/>
                <w:u w:color="000000"/>
              </w:rPr>
              <w:t>1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3FDA4AC" w14:textId="639F9137" w:rsidR="00396946" w:rsidRPr="001B242B" w:rsidRDefault="00396946" w:rsidP="002F7A06">
            <w:pPr>
              <w:rPr>
                <w:rFonts w:eastAsia="Calibri" w:cstheme="minorHAnsi"/>
                <w:b/>
                <w:u w:color="000000"/>
              </w:rPr>
            </w:pPr>
            <w:r w:rsidRPr="001B242B">
              <w:rPr>
                <w:rFonts w:eastAsia="Calibri" w:cstheme="minorHAnsi"/>
                <w:b/>
                <w:u w:color="000000"/>
              </w:rPr>
              <w:t>Curriculum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0926D4F" w14:textId="10FCE264" w:rsidR="00396946" w:rsidRPr="001B242B" w:rsidRDefault="00396946" w:rsidP="00396946">
            <w:pPr>
              <w:rPr>
                <w:rFonts w:eastAsia="Calibri" w:cstheme="minorHAnsi"/>
                <w:b/>
                <w:sz w:val="28"/>
                <w:u w:val="single" w:color="000000"/>
              </w:rPr>
            </w:pPr>
            <w:r w:rsidRPr="001B242B">
              <w:rPr>
                <w:rFonts w:eastAsia="Calibri" w:cstheme="minorHAnsi"/>
                <w:b/>
                <w:u w:color="000000"/>
              </w:rPr>
              <w:t>Artists  - artist studied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E11E620" w14:textId="63E868CC" w:rsidR="00396946" w:rsidRPr="001B242B" w:rsidRDefault="00396946" w:rsidP="00AF7CA3">
            <w:pPr>
              <w:rPr>
                <w:rFonts w:eastAsia="Calibri" w:cstheme="minorHAnsi"/>
                <w:b/>
                <w:u w:color="000000"/>
              </w:rPr>
            </w:pPr>
            <w:r w:rsidRPr="001B242B">
              <w:rPr>
                <w:rFonts w:eastAsia="Calibri" w:cstheme="minorHAnsi"/>
                <w:b/>
                <w:u w:color="000000"/>
              </w:rPr>
              <w:t xml:space="preserve">End </w:t>
            </w:r>
            <w:r w:rsidR="00AF7CA3">
              <w:rPr>
                <w:rFonts w:eastAsia="Calibri" w:cstheme="minorHAnsi"/>
                <w:b/>
                <w:u w:color="000000"/>
              </w:rPr>
              <w:t>points</w:t>
            </w:r>
          </w:p>
        </w:tc>
      </w:tr>
      <w:tr w:rsidR="00402302" w:rsidRPr="001B242B" w14:paraId="1F332187" w14:textId="77777777" w:rsidTr="001E7D60">
        <w:trPr>
          <w:trHeight w:val="2379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B044D9" w14:textId="77777777" w:rsidR="00AF7CA3" w:rsidRDefault="00AF7CA3" w:rsidP="003570D7">
            <w:pPr>
              <w:rPr>
                <w:rFonts w:eastAsia="Calibri"/>
                <w:b/>
                <w:sz w:val="28"/>
                <w:u w:color="000000"/>
              </w:rPr>
            </w:pPr>
            <w:r>
              <w:rPr>
                <w:rFonts w:eastAsia="Calibri"/>
                <w:b/>
                <w:sz w:val="28"/>
                <w:u w:color="000000"/>
              </w:rPr>
              <w:t>Art appreciation</w:t>
            </w:r>
          </w:p>
          <w:p w14:paraId="5D4E9539" w14:textId="77777777" w:rsidR="00B605D9" w:rsidRDefault="00B605D9" w:rsidP="003570D7">
            <w:pPr>
              <w:rPr>
                <w:rFonts w:eastAsia="Calibri"/>
                <w:b/>
                <w:sz w:val="28"/>
                <w:u w:color="000000"/>
              </w:rPr>
            </w:pPr>
          </w:p>
          <w:p w14:paraId="11DD4D3D" w14:textId="77777777" w:rsidR="00B605D9" w:rsidRDefault="00B605D9" w:rsidP="003570D7">
            <w:pPr>
              <w:rPr>
                <w:rFonts w:eastAsia="Calibri"/>
                <w:b/>
                <w:sz w:val="28"/>
                <w:u w:color="000000"/>
              </w:rPr>
            </w:pPr>
          </w:p>
          <w:p w14:paraId="0E33B0E3" w14:textId="77777777" w:rsidR="00B605D9" w:rsidRDefault="00B605D9" w:rsidP="003570D7">
            <w:pPr>
              <w:rPr>
                <w:rFonts w:eastAsia="Calibri"/>
                <w:b/>
                <w:sz w:val="28"/>
                <w:u w:color="000000"/>
              </w:rPr>
            </w:pPr>
          </w:p>
          <w:p w14:paraId="0A401592" w14:textId="77777777" w:rsidR="00B605D9" w:rsidRDefault="00B605D9" w:rsidP="003570D7">
            <w:pPr>
              <w:rPr>
                <w:rFonts w:eastAsia="Calibri"/>
                <w:b/>
                <w:sz w:val="28"/>
                <w:u w:color="000000"/>
              </w:rPr>
            </w:pPr>
          </w:p>
          <w:p w14:paraId="2031D25A" w14:textId="77777777" w:rsidR="00B605D9" w:rsidRDefault="00B605D9" w:rsidP="003570D7">
            <w:pPr>
              <w:rPr>
                <w:rFonts w:eastAsia="Calibri"/>
                <w:b/>
                <w:sz w:val="28"/>
                <w:u w:color="000000"/>
              </w:rPr>
            </w:pPr>
          </w:p>
          <w:p w14:paraId="14857429" w14:textId="77777777" w:rsidR="00B605D9" w:rsidRDefault="00B605D9" w:rsidP="003570D7">
            <w:pPr>
              <w:rPr>
                <w:rFonts w:eastAsia="Calibri"/>
                <w:b/>
                <w:sz w:val="28"/>
                <w:u w:color="000000"/>
              </w:rPr>
            </w:pPr>
          </w:p>
          <w:p w14:paraId="6B0B2A38" w14:textId="77777777" w:rsidR="00B605D9" w:rsidRDefault="00B605D9" w:rsidP="003570D7">
            <w:pPr>
              <w:rPr>
                <w:rFonts w:eastAsia="Calibri"/>
                <w:b/>
                <w:sz w:val="28"/>
                <w:u w:color="000000"/>
              </w:rPr>
            </w:pPr>
          </w:p>
          <w:p w14:paraId="3A8B8863" w14:textId="77777777" w:rsidR="00B605D9" w:rsidRDefault="00B605D9" w:rsidP="003570D7">
            <w:pPr>
              <w:rPr>
                <w:rFonts w:eastAsia="Calibri"/>
                <w:b/>
                <w:sz w:val="28"/>
                <w:u w:color="000000"/>
              </w:rPr>
            </w:pPr>
          </w:p>
          <w:p w14:paraId="044C5E73" w14:textId="77777777" w:rsidR="00B605D9" w:rsidRDefault="00B605D9" w:rsidP="003570D7">
            <w:pPr>
              <w:rPr>
                <w:rFonts w:eastAsia="Calibri"/>
                <w:b/>
                <w:sz w:val="28"/>
                <w:u w:color="000000"/>
              </w:rPr>
            </w:pPr>
          </w:p>
          <w:p w14:paraId="4A98471A" w14:textId="77777777" w:rsidR="00B605D9" w:rsidRDefault="00B605D9" w:rsidP="003570D7">
            <w:pPr>
              <w:rPr>
                <w:rFonts w:eastAsia="Calibri"/>
                <w:b/>
                <w:sz w:val="28"/>
                <w:u w:color="000000"/>
              </w:rPr>
            </w:pPr>
          </w:p>
          <w:p w14:paraId="6595B7BA" w14:textId="77777777" w:rsidR="00B605D9" w:rsidRDefault="00B605D9" w:rsidP="003570D7">
            <w:pPr>
              <w:rPr>
                <w:rFonts w:eastAsia="Calibri"/>
                <w:b/>
                <w:sz w:val="28"/>
                <w:u w:color="000000"/>
              </w:rPr>
            </w:pPr>
          </w:p>
          <w:p w14:paraId="5D3B35CF" w14:textId="77777777" w:rsidR="00B605D9" w:rsidRDefault="00B605D9" w:rsidP="003570D7">
            <w:pPr>
              <w:rPr>
                <w:rFonts w:eastAsia="Calibri"/>
                <w:b/>
                <w:sz w:val="28"/>
                <w:u w:color="000000"/>
              </w:rPr>
            </w:pPr>
          </w:p>
          <w:p w14:paraId="728AA7BB" w14:textId="77777777" w:rsidR="00B605D9" w:rsidRDefault="00B605D9" w:rsidP="003570D7">
            <w:pPr>
              <w:rPr>
                <w:rFonts w:eastAsia="Calibri"/>
                <w:b/>
                <w:sz w:val="28"/>
                <w:u w:color="000000"/>
              </w:rPr>
            </w:pPr>
          </w:p>
          <w:p w14:paraId="753EDADF" w14:textId="77777777" w:rsidR="00B605D9" w:rsidRDefault="00B605D9" w:rsidP="003570D7">
            <w:pPr>
              <w:rPr>
                <w:rFonts w:eastAsia="Calibri"/>
                <w:b/>
                <w:sz w:val="28"/>
                <w:u w:color="000000"/>
              </w:rPr>
            </w:pPr>
          </w:p>
          <w:p w14:paraId="7A3EB760" w14:textId="77777777" w:rsidR="00B605D9" w:rsidRDefault="00B605D9" w:rsidP="003570D7">
            <w:pPr>
              <w:rPr>
                <w:rFonts w:eastAsia="Calibri"/>
                <w:b/>
                <w:sz w:val="28"/>
                <w:u w:color="000000"/>
              </w:rPr>
            </w:pPr>
          </w:p>
          <w:p w14:paraId="0C9926D1" w14:textId="075F9E0B" w:rsidR="00B605D9" w:rsidRPr="002F7A06" w:rsidRDefault="00B605D9" w:rsidP="003570D7">
            <w:pPr>
              <w:rPr>
                <w:rFonts w:eastAsia="Calibri"/>
                <w:b/>
                <w:sz w:val="28"/>
                <w:u w:color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72C995" w14:textId="06B45897" w:rsidR="00AF7CA3" w:rsidRPr="001B242B" w:rsidRDefault="00AF7CA3" w:rsidP="003570D7">
            <w:pPr>
              <w:pStyle w:val="NoSpacing"/>
              <w:rPr>
                <w:rFonts w:eastAsia="Calibri" w:cstheme="minorHAnsi"/>
                <w:sz w:val="18"/>
                <w:szCs w:val="18"/>
                <w:u w:color="000000"/>
              </w:rPr>
            </w:pPr>
            <w:r>
              <w:rPr>
                <w:rFonts w:eastAsia="Calibri" w:cstheme="minorHAnsi"/>
                <w:sz w:val="18"/>
                <w:szCs w:val="18"/>
                <w:u w:color="000000"/>
              </w:rPr>
              <w:t>To recognise the work of particular artists and make links to their own work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CBDC95" w14:textId="77777777" w:rsidR="00AF7CA3" w:rsidRPr="00AF7CA3" w:rsidRDefault="00AF7CA3" w:rsidP="003570D7">
            <w:pPr>
              <w:pStyle w:val="NoSpacing"/>
              <w:numPr>
                <w:ilvl w:val="0"/>
                <w:numId w:val="16"/>
              </w:numPr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  <w:r>
              <w:rPr>
                <w:rFonts w:eastAsia="Calibri" w:cstheme="minorHAnsi"/>
                <w:b/>
                <w:sz w:val="24"/>
                <w:szCs w:val="24"/>
                <w:u w:color="000000"/>
              </w:rPr>
              <w:t xml:space="preserve">Sketch books are introduced in Year 1 </w:t>
            </w:r>
            <w:r w:rsidRPr="00AF7CA3">
              <w:rPr>
                <w:rFonts w:eastAsia="Calibri" w:cstheme="minorHAnsi"/>
                <w:sz w:val="24"/>
                <w:szCs w:val="24"/>
                <w:u w:color="000000"/>
              </w:rPr>
              <w:t>even though this is not a requirement of the NC</w:t>
            </w:r>
          </w:p>
          <w:p w14:paraId="7D464F55" w14:textId="77777777" w:rsidR="00AF7CA3" w:rsidRDefault="00AF7CA3" w:rsidP="003570D7">
            <w:pPr>
              <w:pStyle w:val="NoSpacing"/>
              <w:numPr>
                <w:ilvl w:val="0"/>
                <w:numId w:val="16"/>
              </w:numPr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  <w:r>
              <w:rPr>
                <w:rFonts w:eastAsia="Calibri" w:cstheme="minorHAnsi"/>
                <w:b/>
                <w:sz w:val="24"/>
                <w:szCs w:val="24"/>
                <w:u w:color="000000"/>
              </w:rPr>
              <w:t>See school document ‘HCPS Art and Design – Guide to using sketchbooks</w:t>
            </w:r>
          </w:p>
          <w:p w14:paraId="50AC5908" w14:textId="7228287D" w:rsidR="00AF7CA3" w:rsidRPr="00AC5ABB" w:rsidRDefault="008816CB" w:rsidP="003570D7">
            <w:pPr>
              <w:pStyle w:val="NoSpacing"/>
              <w:numPr>
                <w:ilvl w:val="0"/>
                <w:numId w:val="16"/>
              </w:numPr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  <w:r>
              <w:rPr>
                <w:rFonts w:eastAsia="Calibri" w:cstheme="minorHAnsi"/>
                <w:b/>
                <w:sz w:val="24"/>
                <w:szCs w:val="24"/>
                <w:u w:color="000000"/>
              </w:rPr>
              <w:t xml:space="preserve">Artists, craft makers and designers </w:t>
            </w:r>
            <w:r w:rsidR="00AF7CA3">
              <w:rPr>
                <w:rFonts w:eastAsia="Calibri" w:cstheme="minorHAnsi"/>
                <w:b/>
                <w:sz w:val="24"/>
                <w:szCs w:val="24"/>
                <w:u w:color="000000"/>
              </w:rPr>
              <w:t>are studied throughout the Year 1 art curriculum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06411" w14:textId="26707B4E" w:rsidR="00AF7CA3" w:rsidRPr="001B242B" w:rsidRDefault="009F0A44" w:rsidP="003570D7">
            <w:pPr>
              <w:pStyle w:val="NoSpacing"/>
              <w:rPr>
                <w:rFonts w:eastAsia="Calibri" w:cstheme="minorHAnsi"/>
                <w:sz w:val="18"/>
                <w:szCs w:val="18"/>
                <w:u w:color="000000"/>
              </w:rPr>
            </w:pPr>
            <w:r>
              <w:rPr>
                <w:rFonts w:eastAsia="Calibri" w:cstheme="minorHAnsi"/>
                <w:sz w:val="18"/>
                <w:szCs w:val="18"/>
                <w:u w:color="000000"/>
              </w:rPr>
              <w:t>To be decided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77390" w14:textId="77777777" w:rsidR="00AF7CA3" w:rsidRPr="006247FC" w:rsidRDefault="00AF7CA3" w:rsidP="00AF7CA3">
            <w:pPr>
              <w:rPr>
                <w:sz w:val="24"/>
                <w:szCs w:val="24"/>
              </w:rPr>
            </w:pPr>
            <w:r w:rsidRPr="006247FC">
              <w:rPr>
                <w:sz w:val="24"/>
                <w:szCs w:val="24"/>
              </w:rPr>
              <w:t>To know that artists have their own style and that they can be inspired by it.</w:t>
            </w:r>
          </w:p>
          <w:p w14:paraId="18891DA0" w14:textId="77777777" w:rsidR="00AF7CA3" w:rsidRPr="006247FC" w:rsidRDefault="00AF7CA3" w:rsidP="00AF7CA3">
            <w:pPr>
              <w:rPr>
                <w:sz w:val="24"/>
                <w:szCs w:val="24"/>
              </w:rPr>
            </w:pPr>
          </w:p>
          <w:p w14:paraId="5F425372" w14:textId="77777777" w:rsidR="00AF7CA3" w:rsidRPr="006247FC" w:rsidRDefault="00AF7CA3" w:rsidP="00AF7CA3">
            <w:pPr>
              <w:rPr>
                <w:sz w:val="24"/>
                <w:szCs w:val="24"/>
              </w:rPr>
            </w:pPr>
            <w:r w:rsidRPr="006247FC">
              <w:rPr>
                <w:sz w:val="24"/>
                <w:szCs w:val="24"/>
              </w:rPr>
              <w:t>To know how to describe some simple characteristics of different kinds of art.</w:t>
            </w:r>
          </w:p>
          <w:p w14:paraId="0E8831D4" w14:textId="77777777" w:rsidR="00AF7CA3" w:rsidRPr="006247FC" w:rsidRDefault="00AF7CA3" w:rsidP="00AF7CA3">
            <w:pPr>
              <w:rPr>
                <w:sz w:val="24"/>
                <w:szCs w:val="24"/>
              </w:rPr>
            </w:pPr>
          </w:p>
          <w:p w14:paraId="19EC5DB2" w14:textId="10CE10AC" w:rsidR="00AF7CA3" w:rsidRDefault="00AF7CA3" w:rsidP="00AF7CA3">
            <w:pPr>
              <w:rPr>
                <w:sz w:val="24"/>
                <w:szCs w:val="24"/>
              </w:rPr>
            </w:pPr>
            <w:r w:rsidRPr="006247FC">
              <w:rPr>
                <w:sz w:val="24"/>
                <w:szCs w:val="24"/>
              </w:rPr>
              <w:t>To know how to make a comment about a piece of art.</w:t>
            </w:r>
          </w:p>
          <w:p w14:paraId="4C624E88" w14:textId="726B8C26" w:rsidR="00A96C78" w:rsidRDefault="00A96C78" w:rsidP="00AF7CA3">
            <w:pPr>
              <w:rPr>
                <w:sz w:val="24"/>
                <w:szCs w:val="24"/>
              </w:rPr>
            </w:pPr>
          </w:p>
          <w:p w14:paraId="016BCA0E" w14:textId="05E76978" w:rsidR="00AF7CA3" w:rsidRPr="001B242B" w:rsidRDefault="00A96C78" w:rsidP="00B605D9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To know that a sketchbook is w</w:t>
            </w:r>
            <w:r w:rsidR="00DB43D0">
              <w:rPr>
                <w:sz w:val="24"/>
                <w:szCs w:val="24"/>
              </w:rPr>
              <w:t>here ideas can be collected and</w:t>
            </w:r>
            <w:r>
              <w:rPr>
                <w:sz w:val="24"/>
                <w:szCs w:val="24"/>
              </w:rPr>
              <w:t xml:space="preserve"> skills can be practised.</w:t>
            </w:r>
          </w:p>
        </w:tc>
      </w:tr>
      <w:tr w:rsidR="00402302" w:rsidRPr="001B242B" w14:paraId="08ACBF5C" w14:textId="2FB60D07" w:rsidTr="001E7D60">
        <w:trPr>
          <w:trHeight w:val="2379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FE005" w14:textId="77777777" w:rsidR="003570D7" w:rsidRPr="008A719C" w:rsidRDefault="003570D7" w:rsidP="003570D7">
            <w:pPr>
              <w:rPr>
                <w:rFonts w:eastAsia="Calibri"/>
                <w:b/>
                <w:sz w:val="28"/>
                <w:u w:val="single" w:color="000000"/>
              </w:rPr>
            </w:pPr>
            <w:r w:rsidRPr="002F7A06">
              <w:rPr>
                <w:rFonts w:eastAsia="Calibri"/>
                <w:b/>
                <w:sz w:val="28"/>
                <w:u w:color="000000"/>
              </w:rPr>
              <w:lastRenderedPageBreak/>
              <w:t xml:space="preserve">Drawing </w:t>
            </w:r>
          </w:p>
          <w:p w14:paraId="11F1F430" w14:textId="77777777" w:rsidR="003570D7" w:rsidRDefault="003570D7" w:rsidP="003570D7">
            <w:pPr>
              <w:pStyle w:val="NoSpacing"/>
              <w:rPr>
                <w:rFonts w:eastAsia="Calibri"/>
                <w:sz w:val="18"/>
                <w:szCs w:val="18"/>
                <w:u w:color="000000"/>
              </w:rPr>
            </w:pPr>
          </w:p>
          <w:p w14:paraId="0A319D26" w14:textId="77777777" w:rsidR="003570D7" w:rsidRDefault="003570D7" w:rsidP="003570D7">
            <w:pPr>
              <w:pStyle w:val="NoSpacing"/>
              <w:rPr>
                <w:rFonts w:eastAsia="Calibri"/>
                <w:sz w:val="18"/>
                <w:szCs w:val="18"/>
                <w:u w:color="000000"/>
              </w:rPr>
            </w:pPr>
            <w:r w:rsidRPr="008A719C">
              <w:rPr>
                <w:rFonts w:eastAsia="Calibri"/>
                <w:sz w:val="18"/>
                <w:szCs w:val="18"/>
                <w:u w:color="000000"/>
              </w:rPr>
              <w:t xml:space="preserve">pencil, </w:t>
            </w:r>
          </w:p>
          <w:p w14:paraId="2C6667C3" w14:textId="77777777" w:rsidR="003570D7" w:rsidRDefault="003570D7" w:rsidP="003570D7">
            <w:pPr>
              <w:pStyle w:val="NoSpacing"/>
              <w:rPr>
                <w:rFonts w:eastAsia="Calibri"/>
                <w:sz w:val="18"/>
                <w:szCs w:val="18"/>
                <w:u w:color="000000"/>
              </w:rPr>
            </w:pPr>
            <w:r w:rsidRPr="008A719C">
              <w:rPr>
                <w:rFonts w:eastAsia="Calibri"/>
                <w:sz w:val="18"/>
                <w:szCs w:val="18"/>
                <w:u w:color="000000"/>
              </w:rPr>
              <w:t xml:space="preserve">charcoal, </w:t>
            </w:r>
          </w:p>
          <w:p w14:paraId="6FA77D14" w14:textId="77777777" w:rsidR="003570D7" w:rsidRPr="008A719C" w:rsidRDefault="003570D7" w:rsidP="003570D7">
            <w:pPr>
              <w:pStyle w:val="NoSpacing"/>
              <w:rPr>
                <w:rFonts w:eastAsia="Calibri"/>
                <w:sz w:val="18"/>
                <w:szCs w:val="18"/>
                <w:u w:color="000000"/>
              </w:rPr>
            </w:pPr>
            <w:r w:rsidRPr="008A719C">
              <w:rPr>
                <w:rFonts w:eastAsia="Calibri"/>
                <w:sz w:val="18"/>
                <w:szCs w:val="18"/>
                <w:u w:color="000000"/>
              </w:rPr>
              <w:t xml:space="preserve">inks, </w:t>
            </w:r>
          </w:p>
          <w:p w14:paraId="07764EEC" w14:textId="77777777" w:rsidR="003570D7" w:rsidRDefault="003570D7" w:rsidP="003570D7">
            <w:pPr>
              <w:pStyle w:val="NoSpacing"/>
              <w:rPr>
                <w:rFonts w:eastAsia="Calibri"/>
                <w:sz w:val="18"/>
                <w:szCs w:val="18"/>
                <w:u w:color="000000"/>
              </w:rPr>
            </w:pPr>
            <w:r w:rsidRPr="008A719C">
              <w:rPr>
                <w:rFonts w:eastAsia="Calibri"/>
                <w:sz w:val="18"/>
                <w:szCs w:val="18"/>
                <w:u w:color="000000"/>
              </w:rPr>
              <w:t xml:space="preserve">chalk, </w:t>
            </w:r>
          </w:p>
          <w:p w14:paraId="60BE6184" w14:textId="77777777" w:rsidR="003570D7" w:rsidRPr="008A719C" w:rsidRDefault="003570D7" w:rsidP="003570D7">
            <w:pPr>
              <w:pStyle w:val="NoSpacing"/>
              <w:rPr>
                <w:rFonts w:eastAsia="Calibri"/>
                <w:sz w:val="18"/>
                <w:szCs w:val="18"/>
                <w:u w:color="000000"/>
              </w:rPr>
            </w:pPr>
            <w:r w:rsidRPr="008A719C">
              <w:rPr>
                <w:rFonts w:eastAsia="Calibri"/>
                <w:sz w:val="18"/>
                <w:szCs w:val="18"/>
                <w:u w:color="000000"/>
              </w:rPr>
              <w:t xml:space="preserve">pastels, </w:t>
            </w:r>
          </w:p>
          <w:p w14:paraId="7D168D67" w14:textId="02AFDE1F" w:rsidR="003570D7" w:rsidRPr="001B242B" w:rsidRDefault="003570D7" w:rsidP="003570D7">
            <w:pPr>
              <w:pStyle w:val="NoSpacing"/>
              <w:rPr>
                <w:rFonts w:eastAsia="Calibri" w:cstheme="minorHAnsi"/>
                <w:sz w:val="28"/>
                <w:u w:val="single" w:color="000000"/>
              </w:rPr>
            </w:pPr>
            <w:r w:rsidRPr="008A719C">
              <w:rPr>
                <w:rFonts w:eastAsia="Calibri"/>
                <w:sz w:val="18"/>
                <w:szCs w:val="18"/>
                <w:u w:color="000000"/>
              </w:rPr>
              <w:t>ICT software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78A3E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 xml:space="preserve">-Extend the variety of drawings tools </w:t>
            </w:r>
          </w:p>
          <w:p w14:paraId="425F2FF6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 xml:space="preserve">-Explore different textures </w:t>
            </w:r>
          </w:p>
          <w:p w14:paraId="58BFCD21" w14:textId="77777777" w:rsidR="003570D7" w:rsidRPr="0073307F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  <w:r w:rsidRPr="0073307F">
              <w:rPr>
                <w:rFonts w:eastAsia="Calibri" w:cstheme="minorHAnsi"/>
                <w:sz w:val="18"/>
                <w:szCs w:val="18"/>
                <w:u w:color="000000"/>
              </w:rPr>
              <w:t xml:space="preserve">-Observe and draw landscapes </w:t>
            </w:r>
          </w:p>
          <w:p w14:paraId="512D3FE2" w14:textId="77777777" w:rsidR="003570D7" w:rsidRPr="0073307F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  <w:r w:rsidRPr="0073307F">
              <w:rPr>
                <w:rFonts w:eastAsia="Calibri" w:cstheme="minorHAnsi"/>
                <w:sz w:val="18"/>
                <w:szCs w:val="18"/>
                <w:u w:color="000000"/>
              </w:rPr>
              <w:t xml:space="preserve">-Observe patterns </w:t>
            </w:r>
          </w:p>
          <w:p w14:paraId="4FF89339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  <w:r w:rsidRPr="0073307F">
              <w:rPr>
                <w:rFonts w:eastAsia="Calibri" w:cstheme="minorHAnsi"/>
                <w:sz w:val="18"/>
                <w:szCs w:val="18"/>
                <w:u w:color="000000"/>
              </w:rPr>
              <w:t>-Observe anatomy (faces, limbs)</w:t>
            </w: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 xml:space="preserve"> </w:t>
            </w:r>
          </w:p>
          <w:p w14:paraId="6DF1A614" w14:textId="0E34CE8C" w:rsidR="003570D7" w:rsidRPr="001B242B" w:rsidRDefault="003570D7" w:rsidP="003570D7">
            <w:pPr>
              <w:pStyle w:val="NoSpacing"/>
              <w:rPr>
                <w:rFonts w:eastAsia="Calibri" w:cstheme="minorHAnsi"/>
                <w:sz w:val="28"/>
                <w:u w:val="single" w:color="000000"/>
              </w:rPr>
            </w:pPr>
            <w:r w:rsidRPr="001B242B">
              <w:rPr>
                <w:rFonts w:eastAsia="Calibri" w:cstheme="minorHAnsi"/>
                <w:sz w:val="18"/>
                <w:u w:color="000000"/>
              </w:rP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D81E7A" w14:textId="3BCF2015" w:rsidR="003570D7" w:rsidRPr="00AC5ABB" w:rsidRDefault="003570D7" w:rsidP="003570D7">
            <w:pPr>
              <w:pStyle w:val="NoSpacing"/>
              <w:numPr>
                <w:ilvl w:val="0"/>
                <w:numId w:val="16"/>
              </w:numPr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  <w:r w:rsidRPr="00AC5ABB">
              <w:rPr>
                <w:rFonts w:eastAsia="Calibri" w:cstheme="minorHAnsi"/>
                <w:b/>
                <w:sz w:val="24"/>
                <w:szCs w:val="24"/>
                <w:u w:color="000000"/>
              </w:rPr>
              <w:t>Autumn 1</w:t>
            </w:r>
            <w:r w:rsidR="002B053B">
              <w:rPr>
                <w:rFonts w:eastAsia="Calibri" w:cstheme="minorHAnsi"/>
                <w:b/>
                <w:sz w:val="24"/>
                <w:szCs w:val="24"/>
                <w:u w:color="000000"/>
              </w:rPr>
              <w:t xml:space="preserve"> Draw each other in different positions/poses.  </w:t>
            </w:r>
          </w:p>
          <w:p w14:paraId="7E5BE316" w14:textId="77777777" w:rsidR="00AC5ABB" w:rsidRPr="00AC5ABB" w:rsidRDefault="00AC5ABB" w:rsidP="00AC5AB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proofErr w:type="gramStart"/>
            <w:r w:rsidRPr="00AC5ABB">
              <w:rPr>
                <w:rFonts w:asciiTheme="minorHAnsi" w:hAnsiTheme="minorHAnsi" w:cstheme="minorHAnsi"/>
                <w:color w:val="FF0000"/>
              </w:rPr>
              <w:t>drawing</w:t>
            </w:r>
            <w:proofErr w:type="gramEnd"/>
            <w:r w:rsidRPr="00AC5ABB">
              <w:rPr>
                <w:rFonts w:asciiTheme="minorHAnsi" w:hAnsiTheme="minorHAnsi" w:cstheme="minorHAnsi"/>
                <w:color w:val="FF0000"/>
              </w:rPr>
              <w:t xml:space="preserve"> tools – </w:t>
            </w:r>
            <w:r w:rsidRPr="00AC5ABB">
              <w:rPr>
                <w:rFonts w:asciiTheme="minorHAnsi" w:hAnsiTheme="minorHAnsi" w:cstheme="minorHAnsi"/>
                <w:color w:val="00AF50"/>
              </w:rPr>
              <w:t xml:space="preserve">crayon, chalk, pencil, felt tips, poster paint. </w:t>
            </w:r>
          </w:p>
          <w:p w14:paraId="2623C572" w14:textId="77777777" w:rsidR="00AC5ABB" w:rsidRPr="00AC5ABB" w:rsidRDefault="00AC5ABB" w:rsidP="00AC5AB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AC5ABB">
              <w:rPr>
                <w:rFonts w:asciiTheme="minorHAnsi" w:hAnsiTheme="minorHAnsi" w:cstheme="minorHAnsi"/>
                <w:color w:val="FF0000"/>
              </w:rPr>
              <w:t xml:space="preserve">Draw light and dark lines (tone) </w:t>
            </w:r>
          </w:p>
          <w:p w14:paraId="69107020" w14:textId="0249E6F1" w:rsidR="003570D7" w:rsidRPr="00AC5ABB" w:rsidRDefault="003570D7" w:rsidP="003570D7">
            <w:pPr>
              <w:pStyle w:val="NoSpacing"/>
              <w:ind w:left="720"/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</w:p>
          <w:p w14:paraId="74B5F27B" w14:textId="77777777" w:rsidR="003570D7" w:rsidRPr="00AC5ABB" w:rsidRDefault="003570D7" w:rsidP="003570D7">
            <w:pPr>
              <w:pStyle w:val="NoSpacing"/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  <w:r w:rsidRPr="00AC5ABB">
              <w:rPr>
                <w:rFonts w:eastAsia="Calibri" w:cstheme="minorHAnsi"/>
                <w:b/>
                <w:sz w:val="24"/>
                <w:szCs w:val="24"/>
                <w:u w:color="000000"/>
              </w:rPr>
              <w:t xml:space="preserve">Why this?  Why now? </w:t>
            </w:r>
          </w:p>
          <w:p w14:paraId="168BE5C9" w14:textId="0E8CCF20" w:rsidR="003570D7" w:rsidRPr="00AC5ABB" w:rsidRDefault="00602FD9" w:rsidP="00602FD9">
            <w:pPr>
              <w:pStyle w:val="NoSpacing"/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  <w:r>
              <w:rPr>
                <w:rFonts w:eastAsia="Calibri" w:cstheme="minorHAnsi"/>
                <w:b/>
                <w:sz w:val="24"/>
                <w:szCs w:val="24"/>
                <w:u w:color="000000"/>
              </w:rPr>
              <w:t xml:space="preserve">Links to science and senses </w:t>
            </w:r>
            <w:proofErr w:type="gramStart"/>
            <w:r>
              <w:rPr>
                <w:rFonts w:eastAsia="Calibri" w:cstheme="minorHAnsi"/>
                <w:b/>
                <w:sz w:val="24"/>
                <w:szCs w:val="24"/>
                <w:u w:color="000000"/>
              </w:rPr>
              <w:t>-  progression</w:t>
            </w:r>
            <w:proofErr w:type="gramEnd"/>
            <w:r>
              <w:rPr>
                <w:rFonts w:eastAsia="Calibri" w:cstheme="minorHAnsi"/>
                <w:b/>
                <w:sz w:val="24"/>
                <w:szCs w:val="24"/>
                <w:u w:color="000000"/>
              </w:rPr>
              <w:t xml:space="preserve"> from reception where they will have drawn self-portraits and portraits.</w:t>
            </w:r>
            <w:r w:rsidR="002B053B">
              <w:rPr>
                <w:rFonts w:eastAsia="Calibri" w:cstheme="minorHAnsi"/>
                <w:b/>
                <w:sz w:val="24"/>
                <w:szCs w:val="24"/>
                <w:u w:color="000000"/>
              </w:rPr>
              <w:t xml:space="preserve">  </w:t>
            </w:r>
            <w:r w:rsidR="006130A8">
              <w:rPr>
                <w:rFonts w:eastAsia="Calibri" w:cstheme="minorHAnsi"/>
                <w:b/>
                <w:sz w:val="24"/>
                <w:szCs w:val="24"/>
                <w:u w:color="000000"/>
              </w:rPr>
              <w:t>Here they develop their drawing further by drawing each other in different positions and poses.</w:t>
            </w:r>
          </w:p>
          <w:p w14:paraId="208D5B04" w14:textId="2743F5F4" w:rsidR="003570D7" w:rsidRPr="00AC5ABB" w:rsidRDefault="003570D7" w:rsidP="003570D7">
            <w:pPr>
              <w:pStyle w:val="NoSpacing"/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</w:p>
          <w:p w14:paraId="6B32C7BB" w14:textId="18228805" w:rsidR="003570D7" w:rsidRPr="004A6E4F" w:rsidRDefault="0000004A" w:rsidP="003570D7">
            <w:pPr>
              <w:pStyle w:val="NoSpacing"/>
              <w:numPr>
                <w:ilvl w:val="0"/>
                <w:numId w:val="16"/>
              </w:numPr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  <w:r w:rsidRPr="004A6E4F">
              <w:rPr>
                <w:rFonts w:eastAsia="Calibri" w:cstheme="minorHAnsi"/>
                <w:b/>
                <w:noProof/>
                <w:sz w:val="24"/>
                <w:szCs w:val="24"/>
                <w:u w:color="000000"/>
              </w:rPr>
              <w:drawing>
                <wp:anchor distT="0" distB="0" distL="114300" distR="114300" simplePos="0" relativeHeight="251659264" behindDoc="1" locked="0" layoutInCell="1" allowOverlap="1" wp14:anchorId="4FFF98D0" wp14:editId="1EB3AC63">
                  <wp:simplePos x="0" y="0"/>
                  <wp:positionH relativeFrom="column">
                    <wp:posOffset>2933616</wp:posOffset>
                  </wp:positionH>
                  <wp:positionV relativeFrom="paragraph">
                    <wp:posOffset>54515</wp:posOffset>
                  </wp:positionV>
                  <wp:extent cx="2179675" cy="1531781"/>
                  <wp:effectExtent l="0" t="0" r="0" b="0"/>
                  <wp:wrapTight wrapText="bothSides">
                    <wp:wrapPolygon edited="0">
                      <wp:start x="21600" y="21600"/>
                      <wp:lineTo x="21600" y="376"/>
                      <wp:lineTo x="264" y="376"/>
                      <wp:lineTo x="264" y="21600"/>
                      <wp:lineTo x="21600" y="2160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0153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82" r="4174" b="2226"/>
                          <a:stretch/>
                        </pic:blipFill>
                        <pic:spPr bwMode="auto">
                          <a:xfrm rot="10800000">
                            <a:off x="0" y="0"/>
                            <a:ext cx="2179675" cy="153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70D7" w:rsidRPr="004A6E4F">
              <w:rPr>
                <w:rFonts w:eastAsia="Calibri" w:cstheme="minorHAnsi"/>
                <w:b/>
                <w:sz w:val="24"/>
                <w:szCs w:val="24"/>
                <w:u w:color="000000"/>
              </w:rPr>
              <w:t>Looking for shapes in the environment (patterns) – Linked to history/geography Autumn 1/2</w:t>
            </w:r>
          </w:p>
          <w:p w14:paraId="5D7282E6" w14:textId="6DDDDA5B" w:rsidR="00AC5ABB" w:rsidRPr="004A6E4F" w:rsidRDefault="003570D7" w:rsidP="00AC5AB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</w:rPr>
            </w:pPr>
            <w:r w:rsidRPr="004A6E4F">
              <w:rPr>
                <w:rFonts w:asciiTheme="minorHAnsi" w:eastAsia="Calibri" w:hAnsiTheme="minorHAnsi" w:cstheme="minorHAnsi"/>
                <w:b/>
                <w:u w:color="000000"/>
              </w:rPr>
              <w:t>Series of lessons exploring textures using pencil Autumn 1</w:t>
            </w:r>
            <w:r w:rsidR="00AC5ABB" w:rsidRPr="004A6E4F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  <w:p w14:paraId="730EBF9B" w14:textId="17D9828A" w:rsidR="004A6E4F" w:rsidRPr="004A6E4F" w:rsidRDefault="004A6E4F" w:rsidP="00AC5AB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eastAsia="Calibri" w:cstheme="minorHAnsi"/>
                <w:b/>
                <w:u w:color="000000"/>
              </w:rPr>
              <w:t>Autumn 2  Draw landscapes around Holmes Chapel</w:t>
            </w:r>
          </w:p>
          <w:p w14:paraId="2771CEC5" w14:textId="413D0841" w:rsidR="00AC5ABB" w:rsidRPr="00AC5ABB" w:rsidRDefault="00AC5ABB" w:rsidP="00AC5AB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AC5ABB">
              <w:rPr>
                <w:rFonts w:asciiTheme="minorHAnsi" w:hAnsiTheme="minorHAnsi" w:cstheme="minorHAnsi"/>
                <w:color w:val="FF0000"/>
              </w:rPr>
              <w:t xml:space="preserve">Create rubbings (texture) </w:t>
            </w:r>
          </w:p>
          <w:p w14:paraId="54161E54" w14:textId="77777777" w:rsidR="00AC5ABB" w:rsidRPr="00AC5ABB" w:rsidRDefault="00AC5ABB" w:rsidP="00AC5AB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AC5ABB">
              <w:rPr>
                <w:rFonts w:asciiTheme="minorHAnsi" w:hAnsiTheme="minorHAnsi" w:cstheme="minorHAnsi"/>
                <w:color w:val="FF0000"/>
              </w:rPr>
              <w:t xml:space="preserve">Observe and draw shapes. </w:t>
            </w:r>
          </w:p>
          <w:p w14:paraId="6F965048" w14:textId="0FBD6CB9" w:rsidR="00AC5ABB" w:rsidRPr="00AC5ABB" w:rsidRDefault="009C231D" w:rsidP="00AC5ABB">
            <w:pPr>
              <w:pStyle w:val="NoSpacing"/>
              <w:numPr>
                <w:ilvl w:val="0"/>
                <w:numId w:val="16"/>
              </w:numPr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Observe and draw patterns using pencils, crayons, felt tip pens</w:t>
            </w:r>
            <w:r w:rsidR="00AC5ABB" w:rsidRPr="00AC5ABB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549C8EB3" w14:textId="77777777" w:rsidR="003570D7" w:rsidRPr="00AC5ABB" w:rsidRDefault="003570D7" w:rsidP="00AC5ABB">
            <w:pPr>
              <w:pStyle w:val="NoSpacing"/>
              <w:ind w:left="720"/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</w:p>
          <w:p w14:paraId="10861936" w14:textId="4F9DF5A1" w:rsidR="003570D7" w:rsidRPr="00AC5ABB" w:rsidRDefault="003570D7" w:rsidP="003570D7">
            <w:pPr>
              <w:pStyle w:val="NoSpacing"/>
              <w:rPr>
                <w:rFonts w:eastAsia="Calibri" w:cstheme="minorHAnsi"/>
                <w:b/>
                <w:noProof/>
                <w:sz w:val="24"/>
                <w:szCs w:val="24"/>
                <w:u w:color="000000"/>
              </w:rPr>
            </w:pPr>
            <w:r w:rsidRPr="00AC5ABB">
              <w:rPr>
                <w:rFonts w:eastAsia="Calibri" w:cstheme="minorHAnsi"/>
                <w:b/>
                <w:noProof/>
                <w:sz w:val="24"/>
                <w:szCs w:val="24"/>
                <w:u w:color="000000"/>
              </w:rPr>
              <w:drawing>
                <wp:inline distT="0" distB="0" distL="0" distR="0" wp14:anchorId="4387F39E" wp14:editId="771762D2">
                  <wp:extent cx="1871330" cy="1369661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0154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1" t="5195" r="7201" b="7229"/>
                          <a:stretch/>
                        </pic:blipFill>
                        <pic:spPr bwMode="auto">
                          <a:xfrm>
                            <a:off x="0" y="0"/>
                            <a:ext cx="1875696" cy="1372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C5ABB">
              <w:rPr>
                <w:rFonts w:eastAsia="Calibri" w:cstheme="minorHAnsi"/>
                <w:b/>
                <w:noProof/>
                <w:sz w:val="24"/>
                <w:szCs w:val="24"/>
                <w:u w:color="000000"/>
              </w:rPr>
              <w:t xml:space="preserve">         </w:t>
            </w:r>
            <w:r w:rsidRPr="00AC5ABB">
              <w:rPr>
                <w:rFonts w:eastAsia="Calibri" w:cstheme="minorHAnsi"/>
                <w:b/>
                <w:noProof/>
                <w:sz w:val="24"/>
                <w:szCs w:val="24"/>
                <w:u w:color="000000"/>
              </w:rPr>
              <w:drawing>
                <wp:inline distT="0" distB="0" distL="0" distR="0" wp14:anchorId="28B6CEF3" wp14:editId="2C950D1C">
                  <wp:extent cx="1478337" cy="1765824"/>
                  <wp:effectExtent l="889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016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98" t="14978" r="19513"/>
                          <a:stretch/>
                        </pic:blipFill>
                        <pic:spPr bwMode="auto">
                          <a:xfrm rot="5400000">
                            <a:off x="0" y="0"/>
                            <a:ext cx="1483089" cy="17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12C047" w14:textId="50BC9B5D" w:rsidR="003570D7" w:rsidRPr="00AC5ABB" w:rsidRDefault="003570D7" w:rsidP="003570D7">
            <w:pPr>
              <w:pStyle w:val="NoSpacing"/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</w:p>
          <w:p w14:paraId="3CBA8E40" w14:textId="77777777" w:rsidR="003570D7" w:rsidRPr="00AC5ABB" w:rsidRDefault="003570D7" w:rsidP="003570D7">
            <w:pPr>
              <w:pStyle w:val="NoSpacing"/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</w:p>
          <w:p w14:paraId="4B4BC1C8" w14:textId="77777777" w:rsidR="003570D7" w:rsidRPr="00AC5ABB" w:rsidRDefault="003570D7" w:rsidP="003570D7">
            <w:pPr>
              <w:pStyle w:val="NoSpacing"/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  <w:r w:rsidRPr="00AC5ABB">
              <w:rPr>
                <w:rFonts w:eastAsia="Calibri" w:cstheme="minorHAnsi"/>
                <w:b/>
                <w:sz w:val="24"/>
                <w:szCs w:val="24"/>
                <w:u w:color="000000"/>
              </w:rPr>
              <w:lastRenderedPageBreak/>
              <w:t xml:space="preserve">Why this?  Why now? </w:t>
            </w:r>
          </w:p>
          <w:p w14:paraId="3C3D593B" w14:textId="255FD6E3" w:rsidR="000617D3" w:rsidRDefault="000617D3" w:rsidP="003570D7">
            <w:pPr>
              <w:pStyle w:val="NoSpacing"/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  <w:r>
              <w:rPr>
                <w:rFonts w:eastAsia="Calibri" w:cstheme="minorHAnsi"/>
                <w:b/>
                <w:sz w:val="24"/>
                <w:szCs w:val="24"/>
                <w:u w:color="000000"/>
              </w:rPr>
              <w:t xml:space="preserve">Autumn 1 learning about the British Isles - </w:t>
            </w:r>
            <w:r w:rsidR="002B053B">
              <w:rPr>
                <w:rFonts w:eastAsia="Calibri" w:cstheme="minorHAnsi"/>
                <w:b/>
                <w:sz w:val="24"/>
                <w:szCs w:val="24"/>
                <w:u w:color="000000"/>
              </w:rPr>
              <w:t>Link to</w:t>
            </w:r>
            <w:r w:rsidR="001665AF">
              <w:rPr>
                <w:rFonts w:eastAsia="Calibri" w:cstheme="minorHAnsi"/>
                <w:b/>
                <w:sz w:val="24"/>
                <w:szCs w:val="24"/>
                <w:u w:color="000000"/>
              </w:rPr>
              <w:t xml:space="preserve"> key iconic locations such as the</w:t>
            </w:r>
            <w:r w:rsidR="002B053B">
              <w:rPr>
                <w:rFonts w:eastAsia="Calibri" w:cstheme="minorHAnsi"/>
                <w:b/>
                <w:sz w:val="24"/>
                <w:szCs w:val="24"/>
                <w:u w:color="000000"/>
              </w:rPr>
              <w:t xml:space="preserve"> Giant’s Causeway</w:t>
            </w:r>
            <w:r>
              <w:rPr>
                <w:rFonts w:eastAsia="Calibri" w:cstheme="minorHAnsi"/>
                <w:b/>
                <w:sz w:val="24"/>
                <w:szCs w:val="24"/>
                <w:u w:color="000000"/>
              </w:rPr>
              <w:t xml:space="preserve"> etc. </w:t>
            </w:r>
            <w:r w:rsidR="0073307F">
              <w:rPr>
                <w:rFonts w:eastAsia="Calibri" w:cstheme="minorHAnsi"/>
                <w:b/>
                <w:sz w:val="24"/>
                <w:szCs w:val="24"/>
                <w:u w:color="000000"/>
              </w:rPr>
              <w:t>and drawing landscapes</w:t>
            </w:r>
          </w:p>
          <w:p w14:paraId="6E868619" w14:textId="68C37B42" w:rsidR="003570D7" w:rsidRPr="00AC5ABB" w:rsidRDefault="000617D3" w:rsidP="003570D7">
            <w:pPr>
              <w:pStyle w:val="NoSpacing"/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  <w:r>
              <w:rPr>
                <w:rFonts w:eastAsia="Calibri" w:cstheme="minorHAnsi"/>
                <w:b/>
                <w:sz w:val="24"/>
                <w:szCs w:val="24"/>
                <w:u w:color="000000"/>
              </w:rPr>
              <w:t xml:space="preserve">Autumn </w:t>
            </w:r>
            <w:proofErr w:type="gramStart"/>
            <w:r>
              <w:rPr>
                <w:rFonts w:eastAsia="Calibri" w:cstheme="minorHAnsi"/>
                <w:b/>
                <w:sz w:val="24"/>
                <w:szCs w:val="24"/>
                <w:u w:color="000000"/>
              </w:rPr>
              <w:t>2  Draw</w:t>
            </w:r>
            <w:proofErr w:type="gramEnd"/>
            <w:r>
              <w:rPr>
                <w:rFonts w:eastAsia="Calibri" w:cstheme="minorHAnsi"/>
                <w:b/>
                <w:sz w:val="24"/>
                <w:szCs w:val="24"/>
                <w:u w:color="000000"/>
              </w:rPr>
              <w:t xml:space="preserve"> landscapes around Holmes Chapel such as the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u w:color="000000"/>
              </w:rPr>
              <w:t>Twe</w:t>
            </w:r>
            <w:r w:rsidR="0073307F">
              <w:rPr>
                <w:rFonts w:eastAsia="Calibri" w:cstheme="minorHAnsi"/>
                <w:b/>
                <w:sz w:val="24"/>
                <w:szCs w:val="24"/>
                <w:u w:color="000000"/>
              </w:rPr>
              <w:t>mlow</w:t>
            </w:r>
            <w:proofErr w:type="spellEnd"/>
            <w:r w:rsidR="0073307F">
              <w:rPr>
                <w:rFonts w:eastAsia="Calibri" w:cstheme="minorHAnsi"/>
                <w:b/>
                <w:sz w:val="24"/>
                <w:szCs w:val="24"/>
                <w:u w:color="000000"/>
              </w:rPr>
              <w:t xml:space="preserve"> Viaduct and Jodrell Bank as learning about Holmes Chapel in Geography.</w:t>
            </w:r>
            <w:r w:rsidR="007469DD">
              <w:rPr>
                <w:rFonts w:eastAsia="Calibri" w:cstheme="minorHAnsi"/>
                <w:b/>
                <w:sz w:val="24"/>
                <w:szCs w:val="24"/>
                <w:u w:color="000000"/>
              </w:rPr>
              <w:t xml:space="preserve">  Apply knowledge gained about textures and shapes in the environment</w:t>
            </w:r>
            <w:r w:rsidR="001665AF">
              <w:rPr>
                <w:rFonts w:eastAsia="Calibri" w:cstheme="minorHAnsi"/>
                <w:b/>
                <w:sz w:val="24"/>
                <w:szCs w:val="24"/>
                <w:u w:color="000000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8893A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color="000000"/>
              </w:rPr>
            </w:pP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lastRenderedPageBreak/>
              <w:t xml:space="preserve">Leonardo </w:t>
            </w:r>
          </w:p>
          <w:p w14:paraId="4B857E24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color="000000"/>
              </w:rPr>
            </w:pP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 xml:space="preserve">Da Vinci, </w:t>
            </w:r>
          </w:p>
          <w:p w14:paraId="5B44FF85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highlight w:val="yellow"/>
                <w:u w:color="000000"/>
              </w:rPr>
            </w:pPr>
            <w:r w:rsidRPr="001B242B">
              <w:rPr>
                <w:rFonts w:eastAsia="Calibri" w:cstheme="minorHAnsi"/>
                <w:sz w:val="18"/>
                <w:szCs w:val="18"/>
                <w:highlight w:val="yellow"/>
                <w:u w:color="000000"/>
              </w:rPr>
              <w:t>Vincent</w:t>
            </w:r>
          </w:p>
          <w:p w14:paraId="010B865C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color="000000"/>
              </w:rPr>
            </w:pPr>
            <w:r w:rsidRPr="001B242B">
              <w:rPr>
                <w:rFonts w:eastAsia="Calibri" w:cstheme="minorHAnsi"/>
                <w:sz w:val="18"/>
                <w:szCs w:val="18"/>
                <w:highlight w:val="yellow"/>
                <w:u w:color="000000"/>
              </w:rPr>
              <w:t>Van Gogh,</w:t>
            </w: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 xml:space="preserve"> </w:t>
            </w:r>
          </w:p>
          <w:p w14:paraId="159E4407" w14:textId="73A47930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color="000000"/>
              </w:rPr>
            </w:pPr>
            <w:proofErr w:type="spellStart"/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>Poonac</w:t>
            </w:r>
            <w:proofErr w:type="spellEnd"/>
          </w:p>
          <w:p w14:paraId="07CA0C92" w14:textId="6D50E054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color="000000"/>
              </w:rPr>
            </w:pPr>
          </w:p>
          <w:p w14:paraId="52BAE58F" w14:textId="4CE3ED71" w:rsidR="003570D7" w:rsidRPr="001B242B" w:rsidRDefault="003570D7" w:rsidP="003570D7">
            <w:pPr>
              <w:pStyle w:val="NoSpacing"/>
              <w:rPr>
                <w:rFonts w:eastAsia="Calibri" w:cstheme="minorHAnsi"/>
                <w:b/>
                <w:sz w:val="18"/>
                <w:szCs w:val="18"/>
                <w:u w:color="000000"/>
              </w:rPr>
            </w:pPr>
            <w:r w:rsidRPr="001B242B">
              <w:rPr>
                <w:rFonts w:eastAsia="Calibri" w:cstheme="minorHAnsi"/>
                <w:b/>
                <w:sz w:val="18"/>
                <w:szCs w:val="18"/>
                <w:u w:color="000000"/>
              </w:rPr>
              <w:t>BAME artists</w:t>
            </w:r>
          </w:p>
          <w:p w14:paraId="08CB8A5B" w14:textId="594DB825" w:rsidR="003570D7" w:rsidRPr="001B242B" w:rsidRDefault="003570D7" w:rsidP="003570D7">
            <w:pPr>
              <w:pStyle w:val="NoSpacing"/>
              <w:rPr>
                <w:rFonts w:eastAsia="Calibri" w:cstheme="minorHAnsi"/>
                <w:sz w:val="28"/>
                <w:u w:val="single" w:color="00000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8E0F8" w14:textId="21CE0A86" w:rsidR="006130A8" w:rsidRDefault="006130A8" w:rsidP="006130A8">
            <w:pPr>
              <w:rPr>
                <w:sz w:val="24"/>
              </w:rPr>
            </w:pPr>
            <w:r w:rsidRPr="009C7140">
              <w:rPr>
                <w:sz w:val="24"/>
              </w:rPr>
              <w:t>Know how to draw with</w:t>
            </w:r>
            <w:r>
              <w:rPr>
                <w:sz w:val="24"/>
              </w:rPr>
              <w:t xml:space="preserve"> a wide</w:t>
            </w:r>
            <w:r w:rsidRPr="009C7140">
              <w:rPr>
                <w:sz w:val="24"/>
              </w:rPr>
              <w:t xml:space="preserve"> variety of drawing tools</w:t>
            </w:r>
            <w:r>
              <w:rPr>
                <w:sz w:val="24"/>
              </w:rPr>
              <w:t xml:space="preserve"> and how to use an effective grip</w:t>
            </w:r>
            <w:r w:rsidRPr="009C7140">
              <w:rPr>
                <w:sz w:val="24"/>
              </w:rPr>
              <w:t>.</w:t>
            </w:r>
          </w:p>
          <w:p w14:paraId="23FA4EE5" w14:textId="33A2A30A" w:rsidR="006130A8" w:rsidRPr="00CD3073" w:rsidRDefault="006130A8" w:rsidP="006130A8">
            <w:pPr>
              <w:rPr>
                <w:sz w:val="24"/>
              </w:rPr>
            </w:pPr>
          </w:p>
          <w:p w14:paraId="6566B983" w14:textId="34C7B158" w:rsidR="006130A8" w:rsidRDefault="006130A8" w:rsidP="006130A8">
            <w:pPr>
              <w:rPr>
                <w:sz w:val="24"/>
              </w:rPr>
            </w:pPr>
            <w:r w:rsidRPr="009C7140">
              <w:rPr>
                <w:sz w:val="24"/>
              </w:rPr>
              <w:t xml:space="preserve">Know how to use line, shape and </w:t>
            </w:r>
            <w:r>
              <w:rPr>
                <w:sz w:val="24"/>
              </w:rPr>
              <w:t>being to use tone</w:t>
            </w:r>
            <w:r w:rsidRPr="009C7140">
              <w:rPr>
                <w:sz w:val="24"/>
              </w:rPr>
              <w:t xml:space="preserve"> in their drawings.</w:t>
            </w:r>
          </w:p>
          <w:p w14:paraId="35518860" w14:textId="77777777" w:rsidR="006130A8" w:rsidRPr="00CD3073" w:rsidRDefault="006130A8" w:rsidP="006130A8">
            <w:pPr>
              <w:rPr>
                <w:sz w:val="24"/>
              </w:rPr>
            </w:pPr>
          </w:p>
          <w:p w14:paraId="761E903E" w14:textId="640B8AA5" w:rsidR="003570D7" w:rsidRPr="001B242B" w:rsidRDefault="003570D7" w:rsidP="006130A8">
            <w:pPr>
              <w:rPr>
                <w:rFonts w:eastAsia="Calibri" w:cstheme="minorHAnsi"/>
                <w:sz w:val="18"/>
                <w:szCs w:val="18"/>
                <w:u w:color="000000"/>
              </w:rPr>
            </w:pPr>
          </w:p>
        </w:tc>
      </w:tr>
      <w:tr w:rsidR="00402302" w:rsidRPr="001B242B" w14:paraId="7FCE559D" w14:textId="0D909E67" w:rsidTr="00396946">
        <w:trPr>
          <w:trHeight w:val="2117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A040" w14:textId="77777777" w:rsidR="003570D7" w:rsidRDefault="003570D7" w:rsidP="003570D7">
            <w:pPr>
              <w:rPr>
                <w:rFonts w:eastAsia="Calibri"/>
                <w:b/>
                <w:u w:color="000000"/>
              </w:rPr>
            </w:pPr>
            <w:r w:rsidRPr="002F7A06">
              <w:rPr>
                <w:rFonts w:eastAsia="Calibri"/>
                <w:b/>
                <w:sz w:val="28"/>
                <w:u w:color="000000"/>
              </w:rPr>
              <w:t>Colour</w:t>
            </w:r>
            <w:r w:rsidRPr="002F7A06">
              <w:rPr>
                <w:rFonts w:eastAsia="Calibri"/>
                <w:b/>
                <w:u w:color="000000"/>
              </w:rPr>
              <w:t xml:space="preserve">  </w:t>
            </w:r>
          </w:p>
          <w:p w14:paraId="514D72BE" w14:textId="77777777" w:rsidR="003570D7" w:rsidRPr="008A719C" w:rsidRDefault="003570D7" w:rsidP="003570D7">
            <w:pPr>
              <w:rPr>
                <w:rFonts w:eastAsia="Calibri"/>
                <w:b/>
                <w:sz w:val="18"/>
                <w:szCs w:val="18"/>
                <w:u w:val="single" w:color="000000"/>
              </w:rPr>
            </w:pPr>
          </w:p>
          <w:p w14:paraId="2337C568" w14:textId="77777777" w:rsidR="003570D7" w:rsidRPr="008A719C" w:rsidRDefault="003570D7" w:rsidP="003570D7">
            <w:pPr>
              <w:rPr>
                <w:rFonts w:eastAsia="Calibri"/>
                <w:b/>
                <w:sz w:val="18"/>
                <w:szCs w:val="18"/>
                <w:u w:color="000000"/>
              </w:rPr>
            </w:pPr>
            <w:r w:rsidRPr="002F7A06">
              <w:rPr>
                <w:rFonts w:eastAsia="Calibri"/>
                <w:b/>
                <w:sz w:val="18"/>
                <w:szCs w:val="18"/>
                <w:u w:color="000000"/>
              </w:rPr>
              <w:t xml:space="preserve">painting, </w:t>
            </w:r>
          </w:p>
          <w:p w14:paraId="2D9CED37" w14:textId="77777777" w:rsidR="003570D7" w:rsidRPr="008A719C" w:rsidRDefault="003570D7" w:rsidP="003570D7">
            <w:pPr>
              <w:rPr>
                <w:rFonts w:eastAsia="Calibri"/>
                <w:b/>
                <w:sz w:val="18"/>
                <w:szCs w:val="18"/>
                <w:u w:color="000000"/>
              </w:rPr>
            </w:pPr>
            <w:r w:rsidRPr="002F7A06">
              <w:rPr>
                <w:rFonts w:eastAsia="Calibri"/>
                <w:b/>
                <w:sz w:val="18"/>
                <w:szCs w:val="18"/>
                <w:u w:color="000000"/>
              </w:rPr>
              <w:t xml:space="preserve">ink, </w:t>
            </w:r>
          </w:p>
          <w:p w14:paraId="784526ED" w14:textId="77777777" w:rsidR="003570D7" w:rsidRPr="008A719C" w:rsidRDefault="003570D7" w:rsidP="003570D7">
            <w:pPr>
              <w:rPr>
                <w:rFonts w:eastAsia="Calibri"/>
                <w:b/>
                <w:sz w:val="18"/>
                <w:szCs w:val="18"/>
                <w:u w:color="000000"/>
              </w:rPr>
            </w:pPr>
            <w:r w:rsidRPr="002F7A06">
              <w:rPr>
                <w:rFonts w:eastAsia="Calibri"/>
                <w:b/>
                <w:sz w:val="18"/>
                <w:szCs w:val="18"/>
                <w:u w:color="000000"/>
              </w:rPr>
              <w:t xml:space="preserve">dye, </w:t>
            </w:r>
          </w:p>
          <w:p w14:paraId="0FF34B09" w14:textId="77777777" w:rsidR="003570D7" w:rsidRDefault="003570D7" w:rsidP="003570D7">
            <w:pPr>
              <w:rPr>
                <w:rFonts w:eastAsia="Calibri"/>
                <w:b/>
                <w:sz w:val="18"/>
                <w:szCs w:val="18"/>
                <w:u w:color="000000"/>
              </w:rPr>
            </w:pPr>
            <w:r w:rsidRPr="002F7A06">
              <w:rPr>
                <w:rFonts w:eastAsia="Calibri"/>
                <w:b/>
                <w:sz w:val="18"/>
                <w:szCs w:val="18"/>
                <w:u w:color="000000"/>
              </w:rPr>
              <w:t xml:space="preserve">textiles, </w:t>
            </w:r>
          </w:p>
          <w:p w14:paraId="03925258" w14:textId="77777777" w:rsidR="003570D7" w:rsidRDefault="003570D7" w:rsidP="003570D7">
            <w:pPr>
              <w:rPr>
                <w:rFonts w:eastAsia="Calibri"/>
                <w:b/>
                <w:sz w:val="18"/>
                <w:szCs w:val="18"/>
                <w:u w:color="000000"/>
              </w:rPr>
            </w:pPr>
            <w:r w:rsidRPr="002F7A06">
              <w:rPr>
                <w:rFonts w:eastAsia="Calibri"/>
                <w:b/>
                <w:sz w:val="18"/>
                <w:szCs w:val="18"/>
                <w:u w:color="000000"/>
              </w:rPr>
              <w:t xml:space="preserve">pencils, </w:t>
            </w:r>
          </w:p>
          <w:p w14:paraId="1F6DA4AE" w14:textId="77777777" w:rsidR="003570D7" w:rsidRDefault="003570D7" w:rsidP="003570D7">
            <w:pPr>
              <w:rPr>
                <w:rFonts w:eastAsia="Calibri"/>
                <w:b/>
                <w:sz w:val="18"/>
                <w:szCs w:val="18"/>
                <w:u w:color="000000"/>
              </w:rPr>
            </w:pPr>
            <w:r w:rsidRPr="002F7A06">
              <w:rPr>
                <w:rFonts w:eastAsia="Calibri"/>
                <w:b/>
                <w:sz w:val="18"/>
                <w:szCs w:val="18"/>
                <w:u w:color="000000"/>
              </w:rPr>
              <w:t>crayon</w:t>
            </w:r>
            <w:r w:rsidRPr="008A719C">
              <w:rPr>
                <w:rFonts w:eastAsia="Calibri"/>
                <w:b/>
                <w:sz w:val="18"/>
                <w:szCs w:val="18"/>
                <w:u w:color="000000"/>
              </w:rPr>
              <w:t xml:space="preserve">s, </w:t>
            </w:r>
          </w:p>
          <w:p w14:paraId="2F748003" w14:textId="4C536F37" w:rsidR="003570D7" w:rsidRPr="001B242B" w:rsidRDefault="003570D7" w:rsidP="003570D7">
            <w:pPr>
              <w:rPr>
                <w:rFonts w:eastAsia="Calibri" w:cstheme="minorHAnsi"/>
                <w:b/>
                <w:sz w:val="28"/>
                <w:u w:val="single" w:color="000000"/>
              </w:rPr>
            </w:pPr>
            <w:r w:rsidRPr="008A719C">
              <w:rPr>
                <w:rFonts w:eastAsia="Calibri"/>
                <w:b/>
                <w:sz w:val="18"/>
                <w:szCs w:val="18"/>
                <w:u w:color="000000"/>
              </w:rPr>
              <w:t>pastels</w:t>
            </w:r>
            <w:r w:rsidRPr="002F7A06">
              <w:rPr>
                <w:rFonts w:eastAsia="Calibri"/>
                <w:b/>
                <w:u w:color="000000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456C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 xml:space="preserve">-Name all the colours </w:t>
            </w:r>
          </w:p>
          <w:p w14:paraId="348B1D72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 xml:space="preserve">-Mixing of colours </w:t>
            </w:r>
          </w:p>
          <w:p w14:paraId="57F576C1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 xml:space="preserve">-Find collections of colour  </w:t>
            </w:r>
          </w:p>
          <w:p w14:paraId="35956203" w14:textId="7ED9A9DE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 xml:space="preserve">-Applying colour with a range of tools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4AB7" w14:textId="25CE271F" w:rsidR="003570D7" w:rsidRPr="0073307F" w:rsidRDefault="003570D7" w:rsidP="003570D7">
            <w:pPr>
              <w:pStyle w:val="NoSpacing"/>
              <w:numPr>
                <w:ilvl w:val="0"/>
                <w:numId w:val="17"/>
              </w:numPr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  <w:r w:rsidRPr="0073307F">
              <w:rPr>
                <w:rFonts w:eastAsia="Calibri" w:cstheme="minorHAnsi"/>
                <w:b/>
                <w:sz w:val="24"/>
                <w:szCs w:val="24"/>
                <w:u w:color="000000"/>
              </w:rPr>
              <w:t>Series of lessons focused on naming and mixing of colours Autumn 2/Spring 1</w:t>
            </w:r>
          </w:p>
          <w:p w14:paraId="1766E102" w14:textId="7A7BB7A7" w:rsidR="004B0B78" w:rsidRPr="00BF00DB" w:rsidRDefault="000617D3" w:rsidP="004B0B78">
            <w:pPr>
              <w:pStyle w:val="Default"/>
              <w:numPr>
                <w:ilvl w:val="0"/>
                <w:numId w:val="17"/>
              </w:numPr>
              <w:rPr>
                <w:szCs w:val="22"/>
              </w:rPr>
            </w:pPr>
            <w:r>
              <w:rPr>
                <w:color w:val="00AF50"/>
                <w:szCs w:val="22"/>
              </w:rPr>
              <w:t>Using poster paints</w:t>
            </w:r>
          </w:p>
          <w:p w14:paraId="60D2D6AD" w14:textId="6CAEB6F6" w:rsidR="004B0B78" w:rsidRPr="00BF00DB" w:rsidRDefault="0000004A" w:rsidP="004B0B78">
            <w:pPr>
              <w:pStyle w:val="Default"/>
              <w:numPr>
                <w:ilvl w:val="0"/>
                <w:numId w:val="17"/>
              </w:numPr>
              <w:rPr>
                <w:color w:val="FF0000"/>
                <w:szCs w:val="22"/>
              </w:rPr>
            </w:pPr>
            <w:r w:rsidRPr="00AC5ABB">
              <w:rPr>
                <w:rFonts w:eastAsia="Calibri" w:cstheme="minorHAnsi"/>
                <w:b/>
                <w:noProof/>
                <w:u w:color="000000"/>
              </w:rPr>
              <w:drawing>
                <wp:anchor distT="0" distB="0" distL="114300" distR="114300" simplePos="0" relativeHeight="251660288" behindDoc="1" locked="0" layoutInCell="1" allowOverlap="1" wp14:anchorId="7FC8E794" wp14:editId="1ED3AD7C">
                  <wp:simplePos x="0" y="0"/>
                  <wp:positionH relativeFrom="column">
                    <wp:posOffset>3338195</wp:posOffset>
                  </wp:positionH>
                  <wp:positionV relativeFrom="paragraph">
                    <wp:posOffset>126365</wp:posOffset>
                  </wp:positionV>
                  <wp:extent cx="1858010" cy="1477645"/>
                  <wp:effectExtent l="0" t="318" r="8573" b="8572"/>
                  <wp:wrapTight wrapText="bothSides">
                    <wp:wrapPolygon edited="0">
                      <wp:start x="-4" y="21595"/>
                      <wp:lineTo x="21478" y="21595"/>
                      <wp:lineTo x="21478" y="153"/>
                      <wp:lineTo x="-4" y="153"/>
                      <wp:lineTo x="-4" y="21595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0166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6"/>
                          <a:stretch/>
                        </pic:blipFill>
                        <pic:spPr bwMode="auto">
                          <a:xfrm rot="5400000">
                            <a:off x="0" y="0"/>
                            <a:ext cx="1858010" cy="1477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0B78" w:rsidRPr="00BF00DB">
              <w:rPr>
                <w:color w:val="FF0000"/>
                <w:szCs w:val="22"/>
              </w:rPr>
              <w:t xml:space="preserve">Name colours </w:t>
            </w:r>
          </w:p>
          <w:p w14:paraId="13829998" w14:textId="0F75473F" w:rsidR="004B0B78" w:rsidRPr="00BF00DB" w:rsidRDefault="004B0B78" w:rsidP="004B0B78">
            <w:pPr>
              <w:pStyle w:val="Default"/>
              <w:numPr>
                <w:ilvl w:val="0"/>
                <w:numId w:val="17"/>
              </w:numPr>
              <w:rPr>
                <w:szCs w:val="22"/>
              </w:rPr>
            </w:pPr>
            <w:r w:rsidRPr="00BF00DB">
              <w:rPr>
                <w:color w:val="FF0000"/>
                <w:szCs w:val="22"/>
              </w:rPr>
              <w:t xml:space="preserve">Experiment with colours </w:t>
            </w:r>
          </w:p>
          <w:p w14:paraId="144B2188" w14:textId="05BE32C7" w:rsidR="004B0B78" w:rsidRPr="00BF00DB" w:rsidRDefault="004B0B78" w:rsidP="004B0B78">
            <w:pPr>
              <w:pStyle w:val="Default"/>
              <w:numPr>
                <w:ilvl w:val="0"/>
                <w:numId w:val="17"/>
              </w:numPr>
              <w:rPr>
                <w:szCs w:val="22"/>
              </w:rPr>
            </w:pPr>
            <w:r w:rsidRPr="00BF00DB">
              <w:rPr>
                <w:color w:val="FF0000"/>
                <w:szCs w:val="22"/>
              </w:rPr>
              <w:t xml:space="preserve">Mix primary colours to make secondary colours </w:t>
            </w:r>
          </w:p>
          <w:p w14:paraId="2152128F" w14:textId="77777777" w:rsidR="004B0B78" w:rsidRPr="00BF00DB" w:rsidRDefault="004B0B78" w:rsidP="004B0B78">
            <w:pPr>
              <w:pStyle w:val="Default"/>
              <w:numPr>
                <w:ilvl w:val="0"/>
                <w:numId w:val="17"/>
              </w:numPr>
              <w:rPr>
                <w:szCs w:val="22"/>
              </w:rPr>
            </w:pPr>
            <w:r w:rsidRPr="00BF00DB">
              <w:rPr>
                <w:color w:val="FF0000"/>
                <w:szCs w:val="22"/>
              </w:rPr>
              <w:t xml:space="preserve">Apply colour with different tools – </w:t>
            </w:r>
            <w:r w:rsidRPr="00BF00DB">
              <w:rPr>
                <w:color w:val="00AF50"/>
                <w:szCs w:val="22"/>
              </w:rPr>
              <w:t xml:space="preserve">brushes, rollers, fingers </w:t>
            </w:r>
            <w:proofErr w:type="spellStart"/>
            <w:r w:rsidRPr="00BF00DB">
              <w:rPr>
                <w:color w:val="FF0000"/>
                <w:szCs w:val="22"/>
              </w:rPr>
              <w:t>etc</w:t>
            </w:r>
            <w:proofErr w:type="spellEnd"/>
            <w:r w:rsidRPr="00BF00DB">
              <w:rPr>
                <w:color w:val="FF0000"/>
                <w:szCs w:val="22"/>
              </w:rPr>
              <w:t xml:space="preserve"> </w:t>
            </w:r>
          </w:p>
          <w:p w14:paraId="70BF8815" w14:textId="38902A56" w:rsidR="004B0B78" w:rsidRPr="00BF00DB" w:rsidRDefault="004B0B78" w:rsidP="004B0B78">
            <w:pPr>
              <w:pStyle w:val="NoSpacing"/>
              <w:numPr>
                <w:ilvl w:val="0"/>
                <w:numId w:val="17"/>
              </w:numPr>
              <w:rPr>
                <w:rFonts w:eastAsia="Calibri" w:cstheme="minorHAnsi"/>
                <w:b/>
                <w:sz w:val="28"/>
                <w:szCs w:val="24"/>
                <w:u w:color="000000"/>
              </w:rPr>
            </w:pPr>
            <w:r w:rsidRPr="00BF00DB">
              <w:rPr>
                <w:color w:val="FF0000"/>
                <w:sz w:val="24"/>
              </w:rPr>
              <w:t xml:space="preserve">Create repeating patterns </w:t>
            </w:r>
          </w:p>
          <w:p w14:paraId="570B7BB3" w14:textId="77777777" w:rsidR="003570D7" w:rsidRPr="00BF00DB" w:rsidRDefault="003570D7" w:rsidP="003570D7">
            <w:pPr>
              <w:pStyle w:val="NoSpacing"/>
              <w:rPr>
                <w:rFonts w:eastAsia="Calibri" w:cstheme="minorHAnsi"/>
                <w:b/>
                <w:noProof/>
                <w:sz w:val="28"/>
                <w:szCs w:val="24"/>
                <w:u w:color="000000"/>
              </w:rPr>
            </w:pPr>
          </w:p>
          <w:p w14:paraId="563137EE" w14:textId="1CFDCF31" w:rsidR="003570D7" w:rsidRDefault="003570D7" w:rsidP="003570D7">
            <w:pPr>
              <w:pStyle w:val="NoSpacing"/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</w:p>
          <w:p w14:paraId="500248D7" w14:textId="142E6DB2" w:rsidR="0000004A" w:rsidRDefault="0000004A" w:rsidP="003570D7">
            <w:pPr>
              <w:pStyle w:val="NoSpacing"/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</w:p>
          <w:p w14:paraId="543312D7" w14:textId="77777777" w:rsidR="0000004A" w:rsidRPr="00AC5ABB" w:rsidRDefault="0000004A" w:rsidP="003570D7">
            <w:pPr>
              <w:pStyle w:val="NoSpacing"/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</w:p>
          <w:p w14:paraId="7D954C22" w14:textId="09D0CCAD" w:rsidR="000617D3" w:rsidRPr="00AC5ABB" w:rsidRDefault="000617D3" w:rsidP="000617D3">
            <w:pPr>
              <w:pStyle w:val="NoSpacing"/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Spring 1 </w:t>
            </w:r>
            <w:r w:rsidR="001343AB">
              <w:rPr>
                <w:rFonts w:eastAsia="Calibri" w:cstheme="minorHAnsi"/>
                <w:b/>
                <w:sz w:val="24"/>
                <w:szCs w:val="24"/>
              </w:rPr>
              <w:t xml:space="preserve">and Printing Half –timbered buildings on fire!  </w:t>
            </w:r>
            <w:r w:rsidRPr="000617D3">
              <w:rPr>
                <w:rFonts w:eastAsia="Calibri" w:cstheme="minorHAnsi"/>
                <w:sz w:val="24"/>
                <w:szCs w:val="24"/>
              </w:rPr>
              <w:t>Creating a picture of a half-timbered house on fire. Sponge print the flames with a focus in colour mixing (oranges, reds, yellows). Onto grey board stick art straws to form the outline of the half-timbered building, Roller printing blacks and browns to create the wood.</w:t>
            </w:r>
            <w:r w:rsidRPr="00AC5ABB">
              <w:rPr>
                <w:rFonts w:eastAsia="Calibri" w:cstheme="minorHAnsi"/>
                <w:b/>
                <w:sz w:val="24"/>
                <w:szCs w:val="24"/>
                <w:u w:color="000000"/>
              </w:rPr>
              <w:t xml:space="preserve"> Why this?  Why now?</w:t>
            </w:r>
            <w:r>
              <w:rPr>
                <w:rFonts w:eastAsia="Calibri" w:cstheme="minorHAnsi"/>
                <w:b/>
                <w:sz w:val="24"/>
                <w:szCs w:val="24"/>
                <w:u w:color="000000"/>
              </w:rPr>
              <w:t xml:space="preserve"> Studying in history the Great Fire of London and it allows the children to apply their knowledge of colour and colour mixing to a piece of art.</w:t>
            </w:r>
            <w:r w:rsidR="00385E96">
              <w:rPr>
                <w:rFonts w:eastAsia="Calibri" w:cstheme="minorHAnsi"/>
                <w:b/>
                <w:sz w:val="24"/>
                <w:szCs w:val="24"/>
                <w:u w:color="000000"/>
              </w:rPr>
              <w:t xml:space="preserve">  Look at wood cut printing</w:t>
            </w:r>
            <w:r w:rsidR="0073307F">
              <w:rPr>
                <w:rFonts w:eastAsia="Calibri" w:cstheme="minorHAnsi"/>
                <w:b/>
                <w:sz w:val="24"/>
                <w:szCs w:val="24"/>
                <w:u w:color="000000"/>
              </w:rPr>
              <w:t xml:space="preserve"> as part of history of art</w:t>
            </w:r>
            <w:r w:rsidR="00385E96">
              <w:rPr>
                <w:rFonts w:eastAsia="Calibri" w:cstheme="minorHAnsi"/>
                <w:b/>
                <w:sz w:val="24"/>
                <w:szCs w:val="24"/>
                <w:u w:color="000000"/>
              </w:rPr>
              <w:t>.</w:t>
            </w:r>
          </w:p>
          <w:p w14:paraId="04EE2986" w14:textId="0559EB5D" w:rsidR="003570D7" w:rsidRPr="00AC5ABB" w:rsidRDefault="007C48B5" w:rsidP="00385E96">
            <w:pPr>
              <w:pStyle w:val="NoSpacing"/>
              <w:rPr>
                <w:rFonts w:eastAsia="Calibri" w:cstheme="minorHAnsi"/>
                <w:sz w:val="24"/>
                <w:szCs w:val="24"/>
                <w:u w:color="000000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     </w:t>
            </w:r>
          </w:p>
          <w:p w14:paraId="1DC1B772" w14:textId="331962B3" w:rsidR="003570D7" w:rsidRDefault="003570D7" w:rsidP="00385E96">
            <w:pPr>
              <w:pStyle w:val="NoSpacing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C6D06">
              <w:rPr>
                <w:rFonts w:eastAsia="Calibri" w:cstheme="minorHAnsi"/>
                <w:b/>
                <w:sz w:val="24"/>
                <w:szCs w:val="24"/>
              </w:rPr>
              <w:lastRenderedPageBreak/>
              <w:t>Seasons calendar</w:t>
            </w:r>
            <w:r w:rsidRPr="00AC5AB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AC5ABB">
              <w:rPr>
                <w:rFonts w:eastAsia="Calibri" w:cstheme="minorHAnsi"/>
                <w:b/>
                <w:sz w:val="24"/>
                <w:szCs w:val="24"/>
              </w:rPr>
              <w:t>Autumn 2</w:t>
            </w:r>
            <w:r w:rsidR="00385E96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DB43D0">
              <w:rPr>
                <w:rFonts w:eastAsia="Calibri" w:cstheme="minorHAnsi"/>
                <w:sz w:val="24"/>
                <w:szCs w:val="24"/>
              </w:rPr>
              <w:t>– silhouette of four trees. C</w:t>
            </w:r>
            <w:r w:rsidR="00385E96" w:rsidRPr="00385E96">
              <w:rPr>
                <w:rFonts w:eastAsia="Calibri" w:cstheme="minorHAnsi"/>
                <w:sz w:val="24"/>
                <w:szCs w:val="24"/>
              </w:rPr>
              <w:t>hildren dab on colour using fingers.  Discuss how different colour sets are associated with different seasons.</w:t>
            </w:r>
            <w:r w:rsidR="00E22DBE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24EFACDB" w14:textId="75037B78" w:rsidR="00E22DBE" w:rsidRPr="00385E96" w:rsidRDefault="00E22DBE" w:rsidP="00385E96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Mix different season colours in sketch books and use different tools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eg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fingers, paint brush, cotton bud</w:t>
            </w:r>
            <w:r w:rsidR="00DC6D06">
              <w:rPr>
                <w:rFonts w:eastAsia="Calibri" w:cstheme="minorHAnsi"/>
                <w:sz w:val="24"/>
                <w:szCs w:val="24"/>
              </w:rPr>
              <w:t xml:space="preserve">.  Children to discuss the effects of the different tools and which they prefer and why.  Also note the different effects that happen </w:t>
            </w:r>
          </w:p>
          <w:p w14:paraId="4AEA133E" w14:textId="751FC1FA" w:rsidR="003570D7" w:rsidRDefault="00385E96" w:rsidP="003570D7">
            <w:pPr>
              <w:pStyle w:val="NoSpacing"/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  <w:r w:rsidRPr="00AC5ABB">
              <w:rPr>
                <w:rFonts w:eastAsia="Calibri" w:cstheme="minorHAnsi"/>
                <w:b/>
                <w:sz w:val="24"/>
                <w:szCs w:val="24"/>
                <w:u w:color="000000"/>
              </w:rPr>
              <w:t>Why this?  Why now?</w:t>
            </w:r>
            <w:r>
              <w:rPr>
                <w:rFonts w:eastAsia="Calibri" w:cstheme="minorHAnsi"/>
                <w:b/>
                <w:sz w:val="24"/>
                <w:szCs w:val="24"/>
                <w:u w:color="000000"/>
              </w:rPr>
              <w:t xml:space="preserve"> Applying colour using a range of tools, applying knowledge and experiment with mixing colour by laying colours on each other.</w:t>
            </w:r>
          </w:p>
          <w:p w14:paraId="54F1751D" w14:textId="03867DAE" w:rsidR="00385E96" w:rsidRDefault="00385E96" w:rsidP="003570D7">
            <w:pPr>
              <w:pStyle w:val="NoSpacing"/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  <w:r>
              <w:rPr>
                <w:rFonts w:eastAsia="Calibri" w:cstheme="minorHAnsi"/>
                <w:b/>
                <w:sz w:val="24"/>
                <w:szCs w:val="24"/>
                <w:u w:color="000000"/>
              </w:rPr>
              <w:t xml:space="preserve">MOMA New York season interactive video </w:t>
            </w:r>
          </w:p>
          <w:p w14:paraId="59903AB3" w14:textId="0D28D19A" w:rsidR="00DC6D06" w:rsidRDefault="00DC6D06" w:rsidP="003570D7">
            <w:pPr>
              <w:pStyle w:val="NoSpacing"/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</w:p>
          <w:p w14:paraId="71FDBBFC" w14:textId="2C46DC25" w:rsidR="00DC6D06" w:rsidRDefault="00DC6D06" w:rsidP="003570D7">
            <w:pPr>
              <w:pStyle w:val="NoSpacing"/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  <w:r>
              <w:rPr>
                <w:rFonts w:eastAsia="Calibri" w:cstheme="minorHAnsi"/>
                <w:b/>
                <w:sz w:val="24"/>
                <w:szCs w:val="24"/>
                <w:u w:color="000000"/>
              </w:rPr>
              <w:t xml:space="preserve">Autumn 2 – Firework </w:t>
            </w:r>
            <w:r w:rsidR="0073307F">
              <w:rPr>
                <w:rFonts w:eastAsia="Calibri" w:cstheme="minorHAnsi"/>
                <w:b/>
                <w:sz w:val="24"/>
                <w:szCs w:val="24"/>
                <w:u w:color="000000"/>
              </w:rPr>
              <w:t xml:space="preserve">pictures done in </w:t>
            </w:r>
            <w:r>
              <w:rPr>
                <w:rFonts w:eastAsia="Calibri" w:cstheme="minorHAnsi"/>
                <w:b/>
                <w:sz w:val="24"/>
                <w:szCs w:val="24"/>
                <w:u w:color="000000"/>
              </w:rPr>
              <w:t>pastels</w:t>
            </w:r>
          </w:p>
          <w:p w14:paraId="7F6C7A54" w14:textId="3DE65094" w:rsidR="00DC6D06" w:rsidRPr="00AC5ABB" w:rsidRDefault="00DC6D06" w:rsidP="003570D7">
            <w:pPr>
              <w:pStyle w:val="NoSpacing"/>
              <w:rPr>
                <w:rFonts w:eastAsia="Calibri" w:cstheme="minorHAnsi"/>
                <w:sz w:val="24"/>
                <w:szCs w:val="24"/>
                <w:u w:color="000000"/>
              </w:rPr>
            </w:pPr>
            <w:r>
              <w:rPr>
                <w:rFonts w:eastAsia="Calibri" w:cstheme="minorHAnsi"/>
                <w:b/>
                <w:sz w:val="24"/>
                <w:szCs w:val="24"/>
                <w:u w:color="000000"/>
              </w:rPr>
              <w:t>Why this? Why now?  Links with Bonfire Night PSHE, poetry and music</w:t>
            </w:r>
            <w:r w:rsidR="00DB43D0">
              <w:rPr>
                <w:rFonts w:eastAsia="Calibri" w:cstheme="minorHAnsi"/>
                <w:b/>
                <w:sz w:val="24"/>
                <w:szCs w:val="24"/>
                <w:u w:color="000000"/>
              </w:rPr>
              <w:t xml:space="preserve">.  Develop skills of using different media to create different colour effects.  </w:t>
            </w:r>
          </w:p>
          <w:p w14:paraId="7B7F6471" w14:textId="36D5C4E6" w:rsidR="003570D7" w:rsidRPr="00AC5ABB" w:rsidRDefault="003570D7" w:rsidP="003570D7">
            <w:pPr>
              <w:pStyle w:val="NoSpacing"/>
              <w:rPr>
                <w:rFonts w:eastAsia="Calibri" w:cstheme="minorHAnsi"/>
                <w:sz w:val="24"/>
                <w:szCs w:val="24"/>
                <w:u w:color="00000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F4DD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color="000000"/>
              </w:rPr>
            </w:pP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lastRenderedPageBreak/>
              <w:t xml:space="preserve">Pollock, </w:t>
            </w:r>
          </w:p>
          <w:p w14:paraId="3F20820D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color="000000"/>
              </w:rPr>
            </w:pPr>
            <w:r w:rsidRPr="001343AB">
              <w:rPr>
                <w:rFonts w:eastAsia="Calibri" w:cstheme="minorHAnsi"/>
                <w:sz w:val="18"/>
                <w:szCs w:val="18"/>
                <w:u w:color="000000"/>
              </w:rPr>
              <w:t>Monet,</w:t>
            </w: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 xml:space="preserve"> </w:t>
            </w:r>
          </w:p>
          <w:p w14:paraId="5D29F64E" w14:textId="77777777" w:rsidR="003570D7" w:rsidRPr="006A125A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color="000000"/>
              </w:rPr>
            </w:pPr>
            <w:r w:rsidRPr="006A125A">
              <w:rPr>
                <w:rFonts w:eastAsia="Calibri" w:cstheme="minorHAnsi"/>
                <w:sz w:val="18"/>
                <w:szCs w:val="18"/>
                <w:u w:color="000000"/>
              </w:rPr>
              <w:t xml:space="preserve">Chagall, </w:t>
            </w:r>
          </w:p>
          <w:p w14:paraId="2DDAE70D" w14:textId="77777777" w:rsidR="003570D7" w:rsidRPr="006A125A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  <w:r w:rsidRPr="006A125A">
              <w:rPr>
                <w:rFonts w:eastAsia="Calibri" w:cstheme="minorHAnsi"/>
                <w:sz w:val="18"/>
                <w:szCs w:val="18"/>
                <w:u w:color="000000"/>
              </w:rPr>
              <w:t xml:space="preserve">Ben Moseley, </w:t>
            </w:r>
          </w:p>
          <w:p w14:paraId="41DEB9F6" w14:textId="77777777" w:rsidR="003570D7" w:rsidRPr="006A125A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color="000000"/>
              </w:rPr>
            </w:pPr>
            <w:r w:rsidRPr="006A125A">
              <w:rPr>
                <w:rFonts w:eastAsia="Calibri" w:cstheme="minorHAnsi"/>
                <w:sz w:val="18"/>
                <w:szCs w:val="18"/>
                <w:u w:color="000000"/>
              </w:rPr>
              <w:t xml:space="preserve">Van Gogh,  </w:t>
            </w:r>
          </w:p>
          <w:p w14:paraId="59DBE466" w14:textId="3435FCF3" w:rsidR="003570D7" w:rsidRPr="006A125A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</w:rPr>
            </w:pPr>
            <w:r w:rsidRPr="006A125A">
              <w:rPr>
                <w:rFonts w:eastAsia="Calibri" w:cstheme="minorHAnsi"/>
                <w:sz w:val="18"/>
                <w:szCs w:val="18"/>
              </w:rPr>
              <w:t>Picasso</w:t>
            </w:r>
          </w:p>
          <w:p w14:paraId="1635CF72" w14:textId="17EC5EF3" w:rsidR="001343AB" w:rsidRPr="001B242B" w:rsidRDefault="001343AB" w:rsidP="003570D7">
            <w:pPr>
              <w:pStyle w:val="NoSpacing"/>
              <w:rPr>
                <w:rFonts w:eastAsia="Calibri" w:cstheme="minorHAnsi"/>
                <w:sz w:val="18"/>
                <w:szCs w:val="18"/>
              </w:rPr>
            </w:pPr>
            <w:r w:rsidRPr="006A125A">
              <w:rPr>
                <w:rFonts w:eastAsia="Calibri" w:cstheme="minorHAnsi"/>
                <w:sz w:val="18"/>
                <w:szCs w:val="18"/>
              </w:rPr>
              <w:t>Cezanne</w:t>
            </w:r>
          </w:p>
          <w:p w14:paraId="21C3E87F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</w:rPr>
            </w:pPr>
          </w:p>
          <w:p w14:paraId="73BB101F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b/>
                <w:sz w:val="18"/>
                <w:szCs w:val="18"/>
                <w:u w:color="000000"/>
              </w:rPr>
            </w:pPr>
            <w:r w:rsidRPr="001B242B">
              <w:rPr>
                <w:rFonts w:eastAsia="Calibri" w:cstheme="minorHAnsi"/>
                <w:b/>
                <w:sz w:val="18"/>
                <w:szCs w:val="18"/>
                <w:u w:color="000000"/>
              </w:rPr>
              <w:t>BAME artists</w:t>
            </w:r>
          </w:p>
          <w:p w14:paraId="756329E3" w14:textId="63D5F279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D726" w14:textId="77777777" w:rsidR="00A96C78" w:rsidRDefault="00A96C78" w:rsidP="00A96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mix two primary colours to make a secondary colour (orange, green and purple).</w:t>
            </w:r>
          </w:p>
          <w:p w14:paraId="24C77319" w14:textId="5C75F0C5" w:rsidR="00A96C78" w:rsidRDefault="00A96C78" w:rsidP="00A96C78">
            <w:pPr>
              <w:rPr>
                <w:sz w:val="24"/>
                <w:szCs w:val="24"/>
              </w:rPr>
            </w:pPr>
          </w:p>
          <w:p w14:paraId="1297556F" w14:textId="073B5DFE" w:rsidR="00A96C78" w:rsidRDefault="00A96C78" w:rsidP="00A96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know how to use line, shape and colour in their </w:t>
            </w:r>
            <w:r w:rsidR="00DB43D0">
              <w:rPr>
                <w:sz w:val="24"/>
                <w:szCs w:val="24"/>
              </w:rPr>
              <w:t>work</w:t>
            </w:r>
          </w:p>
          <w:p w14:paraId="52B54483" w14:textId="77777777" w:rsidR="00A96C78" w:rsidRDefault="00A96C78" w:rsidP="00A96C78">
            <w:pPr>
              <w:rPr>
                <w:sz w:val="24"/>
                <w:szCs w:val="24"/>
              </w:rPr>
            </w:pPr>
          </w:p>
          <w:p w14:paraId="0F12307B" w14:textId="77777777" w:rsidR="00A96C78" w:rsidRDefault="00A96C78" w:rsidP="00A96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use a variety of painting tools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: fingers, brushes, pencils, flat tools such as clay tools, lollipop sticks) and the effects they create.</w:t>
            </w:r>
          </w:p>
          <w:p w14:paraId="47DA9ED2" w14:textId="77777777" w:rsidR="00A96C78" w:rsidRDefault="00A96C78" w:rsidP="00A96C78">
            <w:pPr>
              <w:rPr>
                <w:sz w:val="24"/>
                <w:szCs w:val="24"/>
              </w:rPr>
            </w:pPr>
          </w:p>
          <w:p w14:paraId="290BCAB6" w14:textId="77777777" w:rsidR="00A96C78" w:rsidRDefault="00A96C78" w:rsidP="00A96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know how to use an effective grip to control a wide range of painting tools </w:t>
            </w:r>
            <w:r>
              <w:rPr>
                <w:sz w:val="24"/>
                <w:szCs w:val="24"/>
              </w:rPr>
              <w:lastRenderedPageBreak/>
              <w:t>(including different types and sizes of brushes).</w:t>
            </w:r>
          </w:p>
          <w:p w14:paraId="00197CE9" w14:textId="2E570829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color="000000"/>
              </w:rPr>
            </w:pPr>
          </w:p>
        </w:tc>
      </w:tr>
      <w:tr w:rsidR="00402302" w:rsidRPr="001B242B" w14:paraId="0ABF8C6B" w14:textId="6CD99F8E" w:rsidTr="00396946">
        <w:trPr>
          <w:trHeight w:val="174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071A" w14:textId="77777777" w:rsidR="003570D7" w:rsidRPr="002F7A06" w:rsidRDefault="003570D7" w:rsidP="003570D7">
            <w:pPr>
              <w:rPr>
                <w:rFonts w:eastAsia="Calibri"/>
                <w:b/>
                <w:sz w:val="28"/>
                <w:u w:val="single" w:color="000000"/>
              </w:rPr>
            </w:pPr>
            <w:r w:rsidRPr="002F7A06">
              <w:rPr>
                <w:rFonts w:eastAsia="Calibri"/>
                <w:b/>
                <w:sz w:val="28"/>
                <w:u w:color="000000"/>
              </w:rPr>
              <w:lastRenderedPageBreak/>
              <w:t>Texture</w:t>
            </w:r>
            <w:r w:rsidRPr="002F7A06">
              <w:rPr>
                <w:rFonts w:eastAsia="Calibri"/>
                <w:b/>
                <w:u w:color="000000"/>
              </w:rPr>
              <w:t xml:space="preserve">  </w:t>
            </w:r>
          </w:p>
          <w:p w14:paraId="79655898" w14:textId="77777777" w:rsidR="003570D7" w:rsidRPr="008A719C" w:rsidRDefault="003570D7" w:rsidP="003570D7">
            <w:pPr>
              <w:rPr>
                <w:rFonts w:eastAsia="Calibri"/>
                <w:b/>
                <w:sz w:val="18"/>
                <w:szCs w:val="18"/>
                <w:u w:color="000000"/>
              </w:rPr>
            </w:pPr>
          </w:p>
          <w:p w14:paraId="4004ABA4" w14:textId="77777777" w:rsidR="003570D7" w:rsidRPr="008A719C" w:rsidRDefault="003570D7" w:rsidP="003570D7">
            <w:pPr>
              <w:rPr>
                <w:rFonts w:eastAsia="Calibri"/>
                <w:b/>
                <w:sz w:val="18"/>
                <w:szCs w:val="18"/>
                <w:u w:color="000000"/>
              </w:rPr>
            </w:pPr>
            <w:r w:rsidRPr="002F7A06">
              <w:rPr>
                <w:rFonts w:eastAsia="Calibri"/>
                <w:b/>
                <w:sz w:val="18"/>
                <w:szCs w:val="18"/>
                <w:u w:color="000000"/>
              </w:rPr>
              <w:t xml:space="preserve">textiles, </w:t>
            </w:r>
          </w:p>
          <w:p w14:paraId="0E398620" w14:textId="77777777" w:rsidR="003570D7" w:rsidRPr="008A719C" w:rsidRDefault="003570D7" w:rsidP="003570D7">
            <w:pPr>
              <w:rPr>
                <w:rFonts w:eastAsia="Calibri"/>
                <w:b/>
                <w:sz w:val="18"/>
                <w:szCs w:val="18"/>
                <w:u w:color="000000"/>
              </w:rPr>
            </w:pPr>
            <w:r w:rsidRPr="002F7A06">
              <w:rPr>
                <w:rFonts w:eastAsia="Calibri"/>
                <w:b/>
                <w:sz w:val="18"/>
                <w:szCs w:val="18"/>
                <w:u w:color="000000"/>
              </w:rPr>
              <w:t xml:space="preserve">clay, </w:t>
            </w:r>
          </w:p>
          <w:p w14:paraId="4FDB4168" w14:textId="77777777" w:rsidR="003570D7" w:rsidRPr="008A719C" w:rsidRDefault="003570D7" w:rsidP="003570D7">
            <w:pPr>
              <w:rPr>
                <w:rFonts w:eastAsia="Calibri"/>
                <w:b/>
                <w:sz w:val="18"/>
                <w:szCs w:val="18"/>
                <w:u w:color="000000"/>
              </w:rPr>
            </w:pPr>
            <w:r w:rsidRPr="002F7A06">
              <w:rPr>
                <w:rFonts w:eastAsia="Calibri"/>
                <w:b/>
                <w:sz w:val="18"/>
                <w:szCs w:val="18"/>
                <w:u w:color="000000"/>
              </w:rPr>
              <w:t xml:space="preserve">sand, </w:t>
            </w:r>
          </w:p>
          <w:p w14:paraId="29690D12" w14:textId="77777777" w:rsidR="003570D7" w:rsidRPr="008A719C" w:rsidRDefault="003570D7" w:rsidP="003570D7">
            <w:pPr>
              <w:rPr>
                <w:rFonts w:eastAsia="Calibri"/>
                <w:b/>
                <w:sz w:val="18"/>
                <w:szCs w:val="18"/>
                <w:u w:color="000000"/>
              </w:rPr>
            </w:pPr>
            <w:r w:rsidRPr="002F7A06">
              <w:rPr>
                <w:rFonts w:eastAsia="Calibri"/>
                <w:b/>
                <w:sz w:val="18"/>
                <w:szCs w:val="18"/>
                <w:u w:color="000000"/>
              </w:rPr>
              <w:t xml:space="preserve">plaster, </w:t>
            </w:r>
          </w:p>
          <w:p w14:paraId="6A03FAB6" w14:textId="3E2740A8" w:rsidR="003570D7" w:rsidRPr="001B242B" w:rsidRDefault="003570D7" w:rsidP="003570D7">
            <w:pPr>
              <w:rPr>
                <w:rFonts w:eastAsia="Calibri" w:cstheme="minorHAnsi"/>
                <w:b/>
                <w:sz w:val="28"/>
                <w:u w:val="single" w:color="000000"/>
              </w:rPr>
            </w:pPr>
            <w:r w:rsidRPr="008A719C">
              <w:rPr>
                <w:rFonts w:eastAsia="Calibri"/>
                <w:b/>
                <w:sz w:val="18"/>
                <w:szCs w:val="18"/>
                <w:u w:color="000000"/>
              </w:rPr>
              <w:t>stone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18E4" w14:textId="77777777" w:rsidR="003570D7" w:rsidRPr="00D03B89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  <w:r w:rsidRPr="00DB43D0">
              <w:rPr>
                <w:rFonts w:eastAsia="Calibri" w:cstheme="minorHAnsi"/>
                <w:sz w:val="18"/>
                <w:szCs w:val="18"/>
                <w:u w:color="000000"/>
              </w:rPr>
              <w:t>-Weaving</w:t>
            </w:r>
            <w:r w:rsidRPr="00D03B89">
              <w:rPr>
                <w:rFonts w:eastAsia="Calibri" w:cstheme="minorHAnsi"/>
                <w:sz w:val="18"/>
                <w:szCs w:val="18"/>
                <w:u w:color="000000"/>
              </w:rPr>
              <w:t xml:space="preserve"> </w:t>
            </w:r>
          </w:p>
          <w:p w14:paraId="6F2FAF54" w14:textId="77777777" w:rsidR="003570D7" w:rsidRPr="00D03B89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  <w:r w:rsidRPr="00D03B89">
              <w:rPr>
                <w:rFonts w:eastAsia="Calibri" w:cstheme="minorHAnsi"/>
                <w:sz w:val="18"/>
                <w:szCs w:val="18"/>
                <w:u w:color="000000"/>
              </w:rPr>
              <w:t xml:space="preserve">-Collage </w:t>
            </w:r>
          </w:p>
          <w:p w14:paraId="136614D1" w14:textId="77777777" w:rsidR="003570D7" w:rsidRPr="00D03B89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  <w:r w:rsidRPr="00D03B89">
              <w:rPr>
                <w:rFonts w:eastAsia="Calibri" w:cstheme="minorHAnsi"/>
                <w:sz w:val="18"/>
                <w:szCs w:val="18"/>
                <w:u w:color="000000"/>
              </w:rPr>
              <w:t xml:space="preserve">-Sort according to specific qualities </w:t>
            </w:r>
          </w:p>
          <w:p w14:paraId="4BE34CB2" w14:textId="4E394D99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  <w:r w:rsidRPr="00D03B89">
              <w:rPr>
                <w:rFonts w:eastAsia="Calibri" w:cstheme="minorHAnsi"/>
                <w:sz w:val="18"/>
                <w:szCs w:val="18"/>
                <w:u w:color="000000"/>
              </w:rPr>
              <w:t>-How textiles create things</w:t>
            </w: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CFFB" w14:textId="671598E5" w:rsidR="00747044" w:rsidRPr="0073307F" w:rsidRDefault="00747044" w:rsidP="00C01218">
            <w:pPr>
              <w:pStyle w:val="Default"/>
              <w:numPr>
                <w:ilvl w:val="0"/>
                <w:numId w:val="18"/>
              </w:numPr>
              <w:rPr>
                <w:b/>
              </w:rPr>
            </w:pPr>
            <w:r w:rsidRPr="0073307F">
              <w:rPr>
                <w:b/>
                <w:color w:val="auto"/>
              </w:rPr>
              <w:t>Summer 1 and 2 Create a landscape out of two large sticks/batons.  Weave through different materials.  Children create</w:t>
            </w:r>
            <w:r w:rsidR="00DB43D0">
              <w:rPr>
                <w:b/>
                <w:color w:val="auto"/>
              </w:rPr>
              <w:t xml:space="preserve"> simple</w:t>
            </w:r>
            <w:r w:rsidRPr="0073307F">
              <w:rPr>
                <w:b/>
                <w:color w:val="auto"/>
              </w:rPr>
              <w:t xml:space="preserve"> paper woven animals/creatures</w:t>
            </w:r>
          </w:p>
          <w:p w14:paraId="60C953F3" w14:textId="797A2A4B" w:rsidR="00402302" w:rsidRDefault="00402302" w:rsidP="00747044">
            <w:pPr>
              <w:pStyle w:val="Default"/>
              <w:ind w:left="720"/>
              <w:rPr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61826BBE" wp14:editId="48010CC1">
                  <wp:simplePos x="0" y="0"/>
                  <wp:positionH relativeFrom="column">
                    <wp:posOffset>3343910</wp:posOffset>
                  </wp:positionH>
                  <wp:positionV relativeFrom="paragraph">
                    <wp:posOffset>224155</wp:posOffset>
                  </wp:positionV>
                  <wp:extent cx="1333500" cy="1076325"/>
                  <wp:effectExtent l="0" t="0" r="0" b="9525"/>
                  <wp:wrapTight wrapText="bothSides">
                    <wp:wrapPolygon edited="0">
                      <wp:start x="0" y="0"/>
                      <wp:lineTo x="0" y="21409"/>
                      <wp:lineTo x="21291" y="21409"/>
                      <wp:lineTo x="21291" y="0"/>
                      <wp:lineTo x="0" y="0"/>
                    </wp:wrapPolygon>
                  </wp:wrapTight>
                  <wp:docPr id="3" name="Picture 3" descr="C:\Users\nicky.waddington\AppData\Local\Microsoft\Windows\INetCache\Content.MSO\D97887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icky.waddington\AppData\Local\Microsoft\Windows\INetCache\Content.MSO\D97887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86"/>
                          <a:stretch/>
                        </pic:blipFill>
                        <pic:spPr bwMode="auto">
                          <a:xfrm>
                            <a:off x="0" y="0"/>
                            <a:ext cx="1333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0A7A49D" wp14:editId="2549B63E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138430</wp:posOffset>
                  </wp:positionV>
                  <wp:extent cx="1733550" cy="1210643"/>
                  <wp:effectExtent l="0" t="0" r="0" b="8890"/>
                  <wp:wrapTight wrapText="bothSides">
                    <wp:wrapPolygon edited="0">
                      <wp:start x="0" y="0"/>
                      <wp:lineTo x="0" y="21419"/>
                      <wp:lineTo x="21363" y="21419"/>
                      <wp:lineTo x="21363" y="0"/>
                      <wp:lineTo x="0" y="0"/>
                    </wp:wrapPolygon>
                  </wp:wrapTight>
                  <wp:docPr id="2" name="Picture 2" descr="49 fun craft kits for kids! | Gathe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9 fun craft kits for kids! | Gather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71" b="34178"/>
                          <a:stretch/>
                        </pic:blipFill>
                        <pic:spPr bwMode="auto">
                          <a:xfrm>
                            <a:off x="0" y="0"/>
                            <a:ext cx="1733550" cy="1210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184EE8A8" wp14:editId="36E91658">
                  <wp:extent cx="800100" cy="1466851"/>
                  <wp:effectExtent l="0" t="0" r="0" b="0"/>
                  <wp:docPr id="1" name="Picture 1" descr="Paper Weaving Ladybug Project - Red Ted Art - Kids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 Weaving Ladybug Project - Red Ted Art - Kids Cra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353" cy="1476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</w:t>
            </w:r>
          </w:p>
          <w:p w14:paraId="25E872A2" w14:textId="77777777" w:rsidR="00402302" w:rsidRDefault="00402302" w:rsidP="00747044">
            <w:pPr>
              <w:pStyle w:val="Default"/>
              <w:ind w:left="720"/>
              <w:rPr>
                <w:b/>
                <w:noProof/>
              </w:rPr>
            </w:pPr>
          </w:p>
          <w:p w14:paraId="4A8A01B0" w14:textId="19F57AF1" w:rsidR="00747044" w:rsidRPr="0073307F" w:rsidRDefault="00747044" w:rsidP="00747044">
            <w:pPr>
              <w:pStyle w:val="Default"/>
              <w:ind w:left="720"/>
              <w:rPr>
                <w:b/>
              </w:rPr>
            </w:pPr>
          </w:p>
          <w:p w14:paraId="499FD312" w14:textId="56587922" w:rsidR="00C01218" w:rsidRPr="00DB43D0" w:rsidRDefault="00C01218" w:rsidP="00C01218">
            <w:pPr>
              <w:pStyle w:val="Default"/>
              <w:numPr>
                <w:ilvl w:val="0"/>
                <w:numId w:val="18"/>
              </w:numPr>
            </w:pPr>
            <w:r w:rsidRPr="0073307F">
              <w:rPr>
                <w:color w:val="FF0000"/>
              </w:rPr>
              <w:t xml:space="preserve">Create fabrics by weaving – use </w:t>
            </w:r>
            <w:r w:rsidR="00DB43D0" w:rsidRPr="0073307F">
              <w:rPr>
                <w:color w:val="FF0000"/>
              </w:rPr>
              <w:t>man-made</w:t>
            </w:r>
            <w:r w:rsidRPr="0073307F">
              <w:rPr>
                <w:color w:val="FF0000"/>
              </w:rPr>
              <w:t xml:space="preserve"> and natural materials </w:t>
            </w:r>
            <w:proofErr w:type="spellStart"/>
            <w:r w:rsidRPr="0073307F">
              <w:rPr>
                <w:color w:val="FF0000"/>
              </w:rPr>
              <w:t>ie</w:t>
            </w:r>
            <w:proofErr w:type="spellEnd"/>
            <w:r w:rsidRPr="0073307F">
              <w:rPr>
                <w:color w:val="FF0000"/>
              </w:rPr>
              <w:t xml:space="preserve"> </w:t>
            </w:r>
            <w:r w:rsidRPr="0073307F">
              <w:rPr>
                <w:color w:val="00AF50"/>
              </w:rPr>
              <w:t xml:space="preserve">grass through twigs, plastic through fence, wool around lolly sticks </w:t>
            </w:r>
            <w:proofErr w:type="spellStart"/>
            <w:r w:rsidRPr="0073307F">
              <w:rPr>
                <w:color w:val="FF0000"/>
              </w:rPr>
              <w:t>etc</w:t>
            </w:r>
            <w:proofErr w:type="spellEnd"/>
            <w:r w:rsidRPr="0073307F">
              <w:rPr>
                <w:color w:val="FF0000"/>
              </w:rPr>
              <w:t xml:space="preserve"> </w:t>
            </w:r>
          </w:p>
          <w:p w14:paraId="1B2BDF07" w14:textId="1ACE2C7F" w:rsidR="00DB43D0" w:rsidRDefault="00DB43D0" w:rsidP="00DB43D0">
            <w:pPr>
              <w:pStyle w:val="Default"/>
              <w:ind w:left="720"/>
              <w:rPr>
                <w:b/>
                <w:color w:val="auto"/>
              </w:rPr>
            </w:pPr>
            <w:r w:rsidRPr="0073307F">
              <w:rPr>
                <w:b/>
                <w:color w:val="auto"/>
              </w:rPr>
              <w:lastRenderedPageBreak/>
              <w:t>Why this? Why now?</w:t>
            </w:r>
            <w:r>
              <w:rPr>
                <w:b/>
                <w:color w:val="auto"/>
              </w:rPr>
              <w:t xml:space="preserve"> Links with science work on animals in</w:t>
            </w:r>
            <w:r w:rsidR="00C17DD1">
              <w:rPr>
                <w:b/>
                <w:color w:val="auto"/>
              </w:rPr>
              <w:t xml:space="preserve">cluding humans.  It also links back and builds upon the skills developed in EYFS </w:t>
            </w:r>
            <w:r w:rsidR="00402302">
              <w:rPr>
                <w:b/>
                <w:color w:val="auto"/>
              </w:rPr>
              <w:t>of collage and texture of an underwater scene.</w:t>
            </w:r>
          </w:p>
          <w:p w14:paraId="1C8BE175" w14:textId="3D55117B" w:rsidR="00DB43D0" w:rsidRDefault="00DB43D0" w:rsidP="00DB43D0">
            <w:pPr>
              <w:pStyle w:val="Default"/>
              <w:ind w:left="720"/>
              <w:rPr>
                <w:b/>
                <w:color w:val="auto"/>
              </w:rPr>
            </w:pPr>
          </w:p>
          <w:p w14:paraId="038C7C92" w14:textId="77777777" w:rsidR="00DB43D0" w:rsidRPr="0073307F" w:rsidRDefault="00DB43D0" w:rsidP="00DB43D0">
            <w:pPr>
              <w:pStyle w:val="Default"/>
              <w:ind w:left="720"/>
            </w:pPr>
          </w:p>
          <w:p w14:paraId="0A80B702" w14:textId="77777777" w:rsidR="00747044" w:rsidRPr="0073307F" w:rsidRDefault="00747044" w:rsidP="00747044">
            <w:pPr>
              <w:pStyle w:val="Default"/>
              <w:numPr>
                <w:ilvl w:val="0"/>
                <w:numId w:val="18"/>
              </w:numPr>
            </w:pPr>
            <w:r w:rsidRPr="0073307F">
              <w:rPr>
                <w:b/>
                <w:color w:val="auto"/>
              </w:rPr>
              <w:t xml:space="preserve">Autumn 1 Welsh Dragon – tones and texture.  </w:t>
            </w:r>
          </w:p>
          <w:p w14:paraId="2E650AA6" w14:textId="096533CB" w:rsidR="00747044" w:rsidRPr="0073307F" w:rsidRDefault="00747044" w:rsidP="00747044">
            <w:pPr>
              <w:pStyle w:val="Default"/>
              <w:numPr>
                <w:ilvl w:val="0"/>
                <w:numId w:val="18"/>
              </w:numPr>
            </w:pPr>
            <w:r w:rsidRPr="0073307F">
              <w:rPr>
                <w:color w:val="FF0000"/>
              </w:rPr>
              <w:t xml:space="preserve">Introduce adhesives – </w:t>
            </w:r>
            <w:proofErr w:type="spellStart"/>
            <w:r w:rsidRPr="0073307F">
              <w:rPr>
                <w:color w:val="00AF50"/>
              </w:rPr>
              <w:t>pritt</w:t>
            </w:r>
            <w:proofErr w:type="spellEnd"/>
            <w:r w:rsidRPr="0073307F">
              <w:rPr>
                <w:color w:val="00AF50"/>
              </w:rPr>
              <w:t xml:space="preserve"> and PVA </w:t>
            </w:r>
          </w:p>
          <w:p w14:paraId="2D0B9DF6" w14:textId="7556436A" w:rsidR="00747044" w:rsidRPr="0073307F" w:rsidRDefault="00747044" w:rsidP="00747044">
            <w:pPr>
              <w:pStyle w:val="Default"/>
              <w:numPr>
                <w:ilvl w:val="0"/>
                <w:numId w:val="18"/>
              </w:numPr>
              <w:rPr>
                <w:rFonts w:eastAsia="Calibri" w:cstheme="minorHAnsi"/>
                <w:u w:color="000000"/>
              </w:rPr>
            </w:pPr>
            <w:r w:rsidRPr="0073307F">
              <w:rPr>
                <w:color w:val="FF0000"/>
              </w:rPr>
              <w:t xml:space="preserve">Fold, crumple, tear, overlap and sort </w:t>
            </w:r>
            <w:r w:rsidRPr="0073307F">
              <w:rPr>
                <w:color w:val="00AF50"/>
              </w:rPr>
              <w:t>different materials</w:t>
            </w:r>
          </w:p>
          <w:p w14:paraId="771B7C52" w14:textId="626A8EDF" w:rsidR="003570D7" w:rsidRPr="0073307F" w:rsidRDefault="00747044" w:rsidP="00747044">
            <w:pPr>
              <w:pStyle w:val="Default"/>
              <w:ind w:left="720"/>
              <w:rPr>
                <w:rFonts w:eastAsia="Calibri" w:cstheme="minorHAnsi"/>
                <w:u w:color="000000"/>
              </w:rPr>
            </w:pPr>
            <w:r w:rsidRPr="0073307F">
              <w:rPr>
                <w:b/>
                <w:color w:val="auto"/>
              </w:rPr>
              <w:t xml:space="preserve">Why this? Why now? Linked to English and stories on Welsh Dragons.  </w:t>
            </w:r>
            <w:r w:rsidR="003570D7" w:rsidRPr="0073307F">
              <w:rPr>
                <w:rFonts w:eastAsia="Calibri" w:cstheme="minorHAnsi"/>
                <w:u w:color="000000"/>
              </w:rPr>
              <w:t xml:space="preserve">Materials linked with science </w:t>
            </w:r>
            <w:r w:rsidR="003570D7" w:rsidRPr="0073307F">
              <w:rPr>
                <w:rFonts w:eastAsia="Calibri" w:cstheme="minorHAnsi"/>
                <w:b/>
                <w:u w:color="000000"/>
              </w:rPr>
              <w:t>Autumn 2</w:t>
            </w:r>
          </w:p>
          <w:p w14:paraId="07C2757F" w14:textId="5222E355" w:rsidR="003570D7" w:rsidRPr="00AC5ABB" w:rsidRDefault="003570D7" w:rsidP="008D7149">
            <w:pPr>
              <w:pStyle w:val="NoSpacing"/>
              <w:rPr>
                <w:rFonts w:eastAsia="Calibri" w:cstheme="minorHAnsi"/>
                <w:sz w:val="24"/>
                <w:szCs w:val="24"/>
                <w:u w:color="00000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3971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  <w:r w:rsidRPr="0073307F">
              <w:rPr>
                <w:rFonts w:eastAsia="Calibri" w:cstheme="minorHAnsi"/>
                <w:sz w:val="18"/>
                <w:szCs w:val="18"/>
                <w:u w:color="000000"/>
              </w:rPr>
              <w:lastRenderedPageBreak/>
              <w:t xml:space="preserve">Linda </w:t>
            </w:r>
            <w:proofErr w:type="spellStart"/>
            <w:r w:rsidRPr="0073307F">
              <w:rPr>
                <w:rFonts w:eastAsia="Calibri" w:cstheme="minorHAnsi"/>
                <w:sz w:val="18"/>
                <w:szCs w:val="18"/>
                <w:u w:color="000000"/>
              </w:rPr>
              <w:t>Caverley</w:t>
            </w:r>
            <w:proofErr w:type="spellEnd"/>
            <w:r w:rsidRPr="0073307F">
              <w:rPr>
                <w:rFonts w:eastAsia="Calibri" w:cstheme="minorHAnsi"/>
                <w:sz w:val="18"/>
                <w:szCs w:val="18"/>
                <w:u w:color="000000"/>
              </w:rPr>
              <w:t>,</w:t>
            </w: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 xml:space="preserve"> Molly </w:t>
            </w:r>
          </w:p>
          <w:p w14:paraId="142957E7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 xml:space="preserve">Williams, William Morris, </w:t>
            </w:r>
          </w:p>
          <w:p w14:paraId="78675FF5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color="000000"/>
              </w:rPr>
            </w:pP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 xml:space="preserve">Gustav Klimt </w:t>
            </w:r>
          </w:p>
          <w:p w14:paraId="15C95564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color="000000"/>
              </w:rPr>
            </w:pPr>
          </w:p>
          <w:p w14:paraId="7DD8C28E" w14:textId="30D92767" w:rsidR="003570D7" w:rsidRPr="001B242B" w:rsidRDefault="003570D7" w:rsidP="0073307F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0F3B" w14:textId="77777777" w:rsidR="003570D7" w:rsidRPr="00B90CFA" w:rsidRDefault="00DB43D0" w:rsidP="00DB43D0">
            <w:pPr>
              <w:pStyle w:val="NoSpacing"/>
              <w:numPr>
                <w:ilvl w:val="0"/>
                <w:numId w:val="9"/>
              </w:numPr>
              <w:rPr>
                <w:rFonts w:eastAsia="Calibri" w:cstheme="minorHAnsi"/>
                <w:sz w:val="18"/>
                <w:szCs w:val="18"/>
                <w:u w:color="000000"/>
              </w:rPr>
            </w:pPr>
            <w:r>
              <w:t xml:space="preserve">Know how to use simple textile techniques </w:t>
            </w:r>
            <w:proofErr w:type="spellStart"/>
            <w:r>
              <w:t>eg</w:t>
            </w:r>
            <w:proofErr w:type="spellEnd"/>
            <w:r>
              <w:t xml:space="preserve">- sewing , weaving , dyeing- dipping)  </w:t>
            </w:r>
          </w:p>
          <w:p w14:paraId="7F5ED310" w14:textId="77777777" w:rsidR="00B90CFA" w:rsidRDefault="00B90CFA" w:rsidP="00B90CFA">
            <w:pPr>
              <w:pStyle w:val="NoSpacing"/>
            </w:pPr>
          </w:p>
          <w:p w14:paraId="271B7A30" w14:textId="77777777" w:rsidR="00B90CFA" w:rsidRDefault="00B90CFA" w:rsidP="00B90CFA">
            <w:pPr>
              <w:pStyle w:val="NoSpacing"/>
            </w:pPr>
          </w:p>
          <w:p w14:paraId="6B64A3F8" w14:textId="77777777" w:rsidR="00B90CFA" w:rsidRDefault="00B90CFA" w:rsidP="00B90CFA">
            <w:pPr>
              <w:pStyle w:val="NoSpacing"/>
            </w:pPr>
          </w:p>
          <w:p w14:paraId="24F7AB43" w14:textId="77777777" w:rsidR="00B90CFA" w:rsidRDefault="00B90CFA" w:rsidP="00B90CFA">
            <w:pPr>
              <w:pStyle w:val="NoSpacing"/>
            </w:pPr>
          </w:p>
          <w:p w14:paraId="49B212C2" w14:textId="77777777" w:rsidR="00B90CFA" w:rsidRDefault="00B90CFA" w:rsidP="00B90CFA">
            <w:pPr>
              <w:pStyle w:val="NoSpacing"/>
            </w:pPr>
          </w:p>
          <w:p w14:paraId="74A6B0E5" w14:textId="77777777" w:rsidR="00B90CFA" w:rsidRDefault="00B90CFA" w:rsidP="00B90CFA">
            <w:pPr>
              <w:pStyle w:val="NoSpacing"/>
            </w:pPr>
          </w:p>
          <w:p w14:paraId="791126C7" w14:textId="77777777" w:rsidR="00B90CFA" w:rsidRDefault="00B90CFA" w:rsidP="00B90CFA">
            <w:pPr>
              <w:pStyle w:val="NoSpacing"/>
            </w:pPr>
          </w:p>
          <w:p w14:paraId="63203F55" w14:textId="77777777" w:rsidR="00B90CFA" w:rsidRDefault="00B90CFA" w:rsidP="00B90CFA">
            <w:pPr>
              <w:pStyle w:val="NoSpacing"/>
            </w:pPr>
          </w:p>
          <w:p w14:paraId="65D3DF43" w14:textId="77777777" w:rsidR="00B90CFA" w:rsidRDefault="00B90CFA" w:rsidP="00B90CFA">
            <w:pPr>
              <w:pStyle w:val="NoSpacing"/>
            </w:pPr>
          </w:p>
          <w:p w14:paraId="1944F55C" w14:textId="77777777" w:rsidR="00B90CFA" w:rsidRDefault="00B90CFA" w:rsidP="00B90CFA">
            <w:pPr>
              <w:pStyle w:val="NoSpacing"/>
            </w:pPr>
          </w:p>
          <w:p w14:paraId="6D38D25A" w14:textId="77777777" w:rsidR="00B90CFA" w:rsidRDefault="00B90CFA" w:rsidP="00B90CFA">
            <w:pPr>
              <w:pStyle w:val="NoSpacing"/>
            </w:pPr>
          </w:p>
          <w:p w14:paraId="456A10E4" w14:textId="77777777" w:rsidR="00B90CFA" w:rsidRDefault="00B90CFA" w:rsidP="00B90CFA">
            <w:pPr>
              <w:pStyle w:val="NoSpacing"/>
            </w:pPr>
          </w:p>
          <w:p w14:paraId="32542807" w14:textId="77777777" w:rsidR="00B90CFA" w:rsidRDefault="00B90CFA" w:rsidP="00B90CFA">
            <w:pPr>
              <w:pStyle w:val="NoSpacing"/>
            </w:pPr>
          </w:p>
          <w:p w14:paraId="7DADCE59" w14:textId="77777777" w:rsidR="00B90CFA" w:rsidRDefault="00B90CFA" w:rsidP="00B90CFA">
            <w:pPr>
              <w:pStyle w:val="NoSpacing"/>
            </w:pPr>
          </w:p>
          <w:p w14:paraId="0A9391A9" w14:textId="77777777" w:rsidR="00B90CFA" w:rsidRDefault="00B90CFA" w:rsidP="00B90CFA">
            <w:pPr>
              <w:pStyle w:val="NoSpacing"/>
            </w:pPr>
          </w:p>
          <w:p w14:paraId="3A6C1710" w14:textId="77777777" w:rsidR="00B90CFA" w:rsidRDefault="00B90CFA" w:rsidP="00B90CFA"/>
          <w:p w14:paraId="0883C31A" w14:textId="77777777" w:rsidR="00B90CFA" w:rsidRDefault="00B90CFA" w:rsidP="00B90CFA"/>
          <w:p w14:paraId="5A0A4437" w14:textId="77777777" w:rsidR="00B90CFA" w:rsidRDefault="00B90CFA" w:rsidP="00B90CFA"/>
          <w:p w14:paraId="18576860" w14:textId="77777777" w:rsidR="00B90CFA" w:rsidRDefault="00B90CFA" w:rsidP="00B90CFA"/>
          <w:p w14:paraId="352539CD" w14:textId="77777777" w:rsidR="00B90CFA" w:rsidRDefault="00B90CFA" w:rsidP="00B90CFA"/>
          <w:p w14:paraId="1854C3E1" w14:textId="6C4BDB34" w:rsidR="00B90CFA" w:rsidRDefault="00B90CFA" w:rsidP="00B90CFA">
            <w:r>
              <w:t>Know how to identify different types and textures of materials for collage.</w:t>
            </w:r>
          </w:p>
          <w:p w14:paraId="06EB55ED" w14:textId="77777777" w:rsidR="00B90CFA" w:rsidRDefault="00B90CFA" w:rsidP="00B90CFA"/>
          <w:p w14:paraId="0D4C07A5" w14:textId="77777777" w:rsidR="00B90CFA" w:rsidRDefault="00B90CFA" w:rsidP="00B90CFA">
            <w:r>
              <w:t>Know how to tear, stick and cut paper of different thicknesses.</w:t>
            </w:r>
          </w:p>
          <w:p w14:paraId="38CDEE4D" w14:textId="77777777" w:rsidR="00B90CFA" w:rsidRDefault="00B90CFA" w:rsidP="00B90CFA"/>
          <w:p w14:paraId="4F3BE400" w14:textId="70273421" w:rsidR="00B90CFA" w:rsidRDefault="00B90CFA" w:rsidP="00B90CFA">
            <w:r>
              <w:t>Know how to place and modify elements of collage.</w:t>
            </w:r>
          </w:p>
          <w:p w14:paraId="2B07BAD8" w14:textId="77777777" w:rsidR="00B90CFA" w:rsidRDefault="00B90CFA" w:rsidP="00B90CFA"/>
          <w:p w14:paraId="47A6C0A5" w14:textId="77777777" w:rsidR="00B90CFA" w:rsidRDefault="00B90CFA" w:rsidP="00B90CFA">
            <w:r>
              <w:t>Know how to use appropriate language to describe colours, equipment and processes.</w:t>
            </w:r>
          </w:p>
          <w:p w14:paraId="73CAEB2B" w14:textId="714DABFE" w:rsidR="00B90CFA" w:rsidRPr="001B242B" w:rsidRDefault="00B90CFA" w:rsidP="00B90CFA">
            <w:pPr>
              <w:pStyle w:val="NoSpacing"/>
              <w:rPr>
                <w:rFonts w:eastAsia="Calibri" w:cstheme="minorHAnsi"/>
                <w:sz w:val="18"/>
                <w:szCs w:val="18"/>
                <w:u w:color="000000"/>
              </w:rPr>
            </w:pPr>
          </w:p>
        </w:tc>
      </w:tr>
      <w:tr w:rsidR="00402302" w:rsidRPr="001B242B" w14:paraId="6E610BFF" w14:textId="4AACBD57" w:rsidTr="00396946">
        <w:trPr>
          <w:trHeight w:val="2583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93ED" w14:textId="77777777" w:rsidR="003570D7" w:rsidRPr="002F7A06" w:rsidRDefault="003570D7" w:rsidP="003570D7">
            <w:pPr>
              <w:rPr>
                <w:rFonts w:eastAsia="Calibri"/>
                <w:b/>
                <w:sz w:val="28"/>
                <w:u w:val="single" w:color="000000"/>
              </w:rPr>
            </w:pPr>
            <w:r w:rsidRPr="002F7A06">
              <w:rPr>
                <w:rFonts w:eastAsia="Calibri"/>
                <w:b/>
                <w:sz w:val="28"/>
                <w:u w:color="000000"/>
              </w:rPr>
              <w:lastRenderedPageBreak/>
              <w:t xml:space="preserve">Form </w:t>
            </w:r>
          </w:p>
          <w:p w14:paraId="2650A1BA" w14:textId="77777777" w:rsidR="003570D7" w:rsidRDefault="003570D7" w:rsidP="003570D7">
            <w:pPr>
              <w:rPr>
                <w:rFonts w:eastAsia="Calibri"/>
                <w:b/>
                <w:u w:color="000000"/>
              </w:rPr>
            </w:pPr>
            <w:r>
              <w:rPr>
                <w:rFonts w:eastAsia="Calibri"/>
                <w:b/>
                <w:u w:color="000000"/>
              </w:rPr>
              <w:t xml:space="preserve"> </w:t>
            </w:r>
          </w:p>
          <w:p w14:paraId="7E5910A4" w14:textId="77777777" w:rsidR="003570D7" w:rsidRDefault="003570D7" w:rsidP="003570D7">
            <w:pPr>
              <w:rPr>
                <w:rFonts w:eastAsia="Calibri"/>
                <w:b/>
                <w:sz w:val="18"/>
                <w:szCs w:val="18"/>
                <w:u w:color="000000"/>
              </w:rPr>
            </w:pPr>
            <w:r w:rsidRPr="002F7A06">
              <w:rPr>
                <w:rFonts w:eastAsia="Calibri"/>
                <w:b/>
                <w:sz w:val="18"/>
                <w:szCs w:val="18"/>
                <w:u w:color="000000"/>
              </w:rPr>
              <w:t xml:space="preserve">3D work, </w:t>
            </w:r>
          </w:p>
          <w:p w14:paraId="39E06CFF" w14:textId="77777777" w:rsidR="003570D7" w:rsidRDefault="003570D7" w:rsidP="003570D7">
            <w:pPr>
              <w:rPr>
                <w:rFonts w:eastAsia="Calibri"/>
                <w:b/>
                <w:sz w:val="18"/>
                <w:szCs w:val="18"/>
                <w:u w:color="000000"/>
              </w:rPr>
            </w:pPr>
            <w:r w:rsidRPr="002F7A06">
              <w:rPr>
                <w:rFonts w:eastAsia="Calibri"/>
                <w:b/>
                <w:sz w:val="18"/>
                <w:szCs w:val="18"/>
                <w:u w:color="000000"/>
              </w:rPr>
              <w:t xml:space="preserve">clay, </w:t>
            </w:r>
          </w:p>
          <w:p w14:paraId="71C25191" w14:textId="77777777" w:rsidR="003570D7" w:rsidRDefault="003570D7" w:rsidP="003570D7">
            <w:pPr>
              <w:rPr>
                <w:rFonts w:eastAsia="Calibri"/>
                <w:b/>
                <w:sz w:val="18"/>
                <w:szCs w:val="18"/>
                <w:u w:color="000000"/>
              </w:rPr>
            </w:pPr>
            <w:r w:rsidRPr="002F7A06">
              <w:rPr>
                <w:rFonts w:eastAsia="Calibri"/>
                <w:b/>
                <w:sz w:val="18"/>
                <w:szCs w:val="18"/>
                <w:u w:color="000000"/>
              </w:rPr>
              <w:t xml:space="preserve">dough, </w:t>
            </w:r>
          </w:p>
          <w:p w14:paraId="46C02D33" w14:textId="77777777" w:rsidR="003570D7" w:rsidRDefault="003570D7" w:rsidP="003570D7">
            <w:pPr>
              <w:rPr>
                <w:rFonts w:eastAsia="Calibri"/>
                <w:b/>
                <w:sz w:val="18"/>
                <w:szCs w:val="18"/>
                <w:u w:color="000000"/>
              </w:rPr>
            </w:pPr>
            <w:r w:rsidRPr="002F7A06">
              <w:rPr>
                <w:rFonts w:eastAsia="Calibri"/>
                <w:b/>
                <w:sz w:val="18"/>
                <w:szCs w:val="18"/>
                <w:u w:color="000000"/>
              </w:rPr>
              <w:t xml:space="preserve">boxes, </w:t>
            </w:r>
          </w:p>
          <w:p w14:paraId="5592CB60" w14:textId="77777777" w:rsidR="003570D7" w:rsidRDefault="003570D7" w:rsidP="003570D7">
            <w:pPr>
              <w:rPr>
                <w:rFonts w:eastAsia="Calibri"/>
                <w:b/>
                <w:sz w:val="18"/>
                <w:szCs w:val="18"/>
                <w:u w:color="000000"/>
              </w:rPr>
            </w:pPr>
            <w:r w:rsidRPr="008A719C">
              <w:rPr>
                <w:rFonts w:eastAsia="Calibri"/>
                <w:b/>
                <w:sz w:val="18"/>
                <w:szCs w:val="18"/>
                <w:u w:color="000000"/>
              </w:rPr>
              <w:t xml:space="preserve">wire, </w:t>
            </w:r>
          </w:p>
          <w:p w14:paraId="59F38FE3" w14:textId="7B911782" w:rsidR="003570D7" w:rsidRPr="001B242B" w:rsidRDefault="003570D7" w:rsidP="003570D7">
            <w:pPr>
              <w:rPr>
                <w:rFonts w:eastAsia="Calibri" w:cstheme="minorHAnsi"/>
                <w:b/>
                <w:sz w:val="18"/>
                <w:szCs w:val="18"/>
                <w:u w:val="single" w:color="000000"/>
              </w:rPr>
            </w:pPr>
            <w:r w:rsidRPr="008A719C">
              <w:rPr>
                <w:rFonts w:eastAsia="Calibri"/>
                <w:b/>
                <w:sz w:val="18"/>
                <w:szCs w:val="18"/>
                <w:u w:color="000000"/>
              </w:rPr>
              <w:t xml:space="preserve">paper sculpture, mod roc </w:t>
            </w:r>
            <w:r w:rsidRPr="002F7A06">
              <w:rPr>
                <w:rFonts w:eastAsia="Calibri"/>
                <w:b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639F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 xml:space="preserve">-Construct </w:t>
            </w:r>
          </w:p>
          <w:p w14:paraId="2B3AADF8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 xml:space="preserve">-Use materials to make known objects for a purpose </w:t>
            </w:r>
          </w:p>
          <w:p w14:paraId="0530C975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 xml:space="preserve">-Carve </w:t>
            </w:r>
          </w:p>
          <w:p w14:paraId="3BAD301F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>-Pinch and roll coils and slabs using a modelling media</w:t>
            </w:r>
          </w:p>
          <w:p w14:paraId="0A2043DA" w14:textId="7E1BEBF3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 xml:space="preserve">-Make simple joins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0B61" w14:textId="7F1FA196" w:rsidR="0073307F" w:rsidRPr="0073307F" w:rsidRDefault="0073307F" w:rsidP="0073307F">
            <w:pPr>
              <w:pStyle w:val="ListParagraph"/>
              <w:numPr>
                <w:ilvl w:val="0"/>
                <w:numId w:val="19"/>
              </w:numPr>
              <w:rPr>
                <w:rFonts w:eastAsia="Calibri" w:cstheme="minorHAnsi"/>
                <w:sz w:val="24"/>
                <w:szCs w:val="24"/>
                <w:u w:color="000000"/>
              </w:rPr>
            </w:pPr>
            <w:r w:rsidRPr="0073307F">
              <w:rPr>
                <w:rFonts w:eastAsia="Calibri" w:cstheme="minorHAnsi"/>
                <w:noProof/>
                <w:sz w:val="24"/>
                <w:szCs w:val="24"/>
                <w:u w:color="000000"/>
              </w:rPr>
              <w:drawing>
                <wp:anchor distT="0" distB="0" distL="114300" distR="114300" simplePos="0" relativeHeight="251658240" behindDoc="1" locked="0" layoutInCell="1" allowOverlap="1" wp14:anchorId="7E137242" wp14:editId="4FAC78D8">
                  <wp:simplePos x="0" y="0"/>
                  <wp:positionH relativeFrom="column">
                    <wp:posOffset>3626485</wp:posOffset>
                  </wp:positionH>
                  <wp:positionV relativeFrom="paragraph">
                    <wp:posOffset>680720</wp:posOffset>
                  </wp:positionV>
                  <wp:extent cx="1713230" cy="1263650"/>
                  <wp:effectExtent l="0" t="3810" r="0" b="0"/>
                  <wp:wrapTight wrapText="bothSides">
                    <wp:wrapPolygon edited="0">
                      <wp:start x="-48" y="21535"/>
                      <wp:lineTo x="21328" y="21535"/>
                      <wp:lineTo x="21328" y="369"/>
                      <wp:lineTo x="-48" y="369"/>
                      <wp:lineTo x="-48" y="21535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0168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60" t="5773" r="6995" b="16803"/>
                          <a:stretch/>
                        </pic:blipFill>
                        <pic:spPr bwMode="auto">
                          <a:xfrm rot="5400000">
                            <a:off x="0" y="0"/>
                            <a:ext cx="1713230" cy="12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70D7" w:rsidRPr="0073307F">
              <w:rPr>
                <w:rFonts w:eastAsia="Calibri" w:cstheme="minorHAnsi"/>
                <w:b/>
                <w:sz w:val="24"/>
                <w:szCs w:val="24"/>
                <w:u w:color="000000"/>
              </w:rPr>
              <w:t>Fire marks made with clay</w:t>
            </w:r>
            <w:r w:rsidR="003570D7" w:rsidRPr="0073307F">
              <w:rPr>
                <w:rFonts w:eastAsia="Calibri" w:cstheme="minorHAnsi"/>
                <w:sz w:val="24"/>
                <w:szCs w:val="24"/>
                <w:u w:color="000000"/>
              </w:rPr>
              <w:t xml:space="preserve"> </w:t>
            </w:r>
            <w:r w:rsidR="003570D7" w:rsidRPr="0073307F">
              <w:rPr>
                <w:rFonts w:eastAsia="Calibri" w:cstheme="minorHAnsi"/>
                <w:b/>
                <w:sz w:val="24"/>
                <w:szCs w:val="24"/>
                <w:u w:color="000000"/>
              </w:rPr>
              <w:t>Spring 1</w:t>
            </w:r>
            <w:r w:rsidR="008D7149" w:rsidRPr="0073307F">
              <w:rPr>
                <w:color w:val="FF0000"/>
                <w:sz w:val="24"/>
                <w:szCs w:val="24"/>
              </w:rPr>
              <w:t xml:space="preserve"> </w:t>
            </w:r>
            <w:r w:rsidRPr="0073307F">
              <w:rPr>
                <w:rFonts w:eastAsia="Calibri" w:cstheme="minorHAnsi"/>
                <w:sz w:val="24"/>
                <w:szCs w:val="24"/>
                <w:u w:color="000000"/>
              </w:rPr>
              <w:t>Children design their own clay fire mark.  The children use different tools to make mark by scrape it out.  Children to pinch a border and add a coil of clay using score and slip.</w:t>
            </w:r>
          </w:p>
          <w:p w14:paraId="59AD427C" w14:textId="0F8F38A3" w:rsidR="008D7149" w:rsidRPr="0073307F" w:rsidRDefault="008D7149" w:rsidP="0073307F">
            <w:pPr>
              <w:pStyle w:val="Default"/>
              <w:ind w:left="720"/>
            </w:pPr>
          </w:p>
          <w:p w14:paraId="381A2D69" w14:textId="19EAA449" w:rsidR="008D7149" w:rsidRPr="0073307F" w:rsidRDefault="008D7149" w:rsidP="008D7149">
            <w:pPr>
              <w:pStyle w:val="Default"/>
              <w:numPr>
                <w:ilvl w:val="1"/>
                <w:numId w:val="9"/>
              </w:numPr>
            </w:pPr>
            <w:r w:rsidRPr="0073307F">
              <w:rPr>
                <w:color w:val="FF0000"/>
              </w:rPr>
              <w:t xml:space="preserve">Roll, carve, make marks on and knead malleable materials – </w:t>
            </w:r>
            <w:r w:rsidRPr="0073307F">
              <w:rPr>
                <w:color w:val="00AF50"/>
              </w:rPr>
              <w:t xml:space="preserve">dough, </w:t>
            </w:r>
            <w:proofErr w:type="spellStart"/>
            <w:r w:rsidRPr="0073307F">
              <w:rPr>
                <w:color w:val="00AF50"/>
              </w:rPr>
              <w:t>plasticine</w:t>
            </w:r>
            <w:proofErr w:type="spellEnd"/>
            <w:r w:rsidRPr="0073307F">
              <w:rPr>
                <w:color w:val="00AF50"/>
              </w:rPr>
              <w:t xml:space="preserve"> </w:t>
            </w:r>
            <w:r w:rsidRPr="0073307F">
              <w:rPr>
                <w:color w:val="FF0000"/>
              </w:rPr>
              <w:t xml:space="preserve">and use them to make objects for a purpose. </w:t>
            </w:r>
          </w:p>
          <w:p w14:paraId="0FD3E7C0" w14:textId="74BF89A3" w:rsidR="0073307F" w:rsidRPr="00B605D9" w:rsidRDefault="008D7149" w:rsidP="0073307F">
            <w:pPr>
              <w:pStyle w:val="ListParagraph"/>
              <w:numPr>
                <w:ilvl w:val="0"/>
                <w:numId w:val="19"/>
              </w:numPr>
              <w:rPr>
                <w:rFonts w:eastAsia="Calibri" w:cstheme="minorHAnsi"/>
                <w:sz w:val="24"/>
                <w:szCs w:val="24"/>
                <w:u w:color="000000"/>
              </w:rPr>
            </w:pPr>
            <w:r w:rsidRPr="0073307F">
              <w:rPr>
                <w:color w:val="FF0000"/>
                <w:sz w:val="24"/>
                <w:szCs w:val="24"/>
              </w:rPr>
              <w:t xml:space="preserve">Use patterns. </w:t>
            </w:r>
          </w:p>
          <w:p w14:paraId="73102CF2" w14:textId="77777777" w:rsidR="00B605D9" w:rsidRPr="0073307F" w:rsidRDefault="00B605D9" w:rsidP="0073307F">
            <w:pPr>
              <w:pStyle w:val="ListParagraph"/>
              <w:numPr>
                <w:ilvl w:val="0"/>
                <w:numId w:val="19"/>
              </w:numPr>
              <w:rPr>
                <w:rFonts w:eastAsia="Calibri" w:cstheme="minorHAnsi"/>
                <w:sz w:val="24"/>
                <w:szCs w:val="24"/>
                <w:u w:color="000000"/>
              </w:rPr>
            </w:pPr>
          </w:p>
          <w:p w14:paraId="35993CB0" w14:textId="0A9AEE82" w:rsidR="003570D7" w:rsidRPr="00AC5ABB" w:rsidRDefault="003570D7" w:rsidP="003570D7">
            <w:pPr>
              <w:pStyle w:val="NoSpacing"/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  <w:r w:rsidRPr="00AC5ABB">
              <w:rPr>
                <w:rFonts w:eastAsia="Calibri" w:cstheme="minorHAnsi"/>
                <w:b/>
                <w:sz w:val="24"/>
                <w:szCs w:val="24"/>
                <w:u w:color="000000"/>
              </w:rPr>
              <w:t>Why this?  Why now?</w:t>
            </w:r>
            <w:r w:rsidR="00B605D9">
              <w:rPr>
                <w:rFonts w:eastAsia="Calibri" w:cstheme="minorHAnsi"/>
                <w:b/>
                <w:sz w:val="24"/>
                <w:szCs w:val="24"/>
                <w:u w:color="000000"/>
              </w:rPr>
              <w:t xml:space="preserve"> Links to the topic ‘The Great Fire of London’. </w:t>
            </w:r>
          </w:p>
          <w:p w14:paraId="20173237" w14:textId="370BB11B" w:rsidR="003570D7" w:rsidRPr="00AC5ABB" w:rsidRDefault="00921EE6" w:rsidP="003570D7">
            <w:pPr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  <w:r>
              <w:rPr>
                <w:rFonts w:eastAsia="Calibri" w:cstheme="minorHAnsi"/>
                <w:b/>
                <w:sz w:val="24"/>
                <w:szCs w:val="24"/>
                <w:u w:color="000000"/>
              </w:rPr>
              <w:t>Before there was a national Fire Service and people would pay into private companies. If you did, a fire mark would then be put onto your house as a clay marker.  If your house was on fire the private company would know whether to save your house or not!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4FE9" w14:textId="77777777" w:rsidR="003570D7" w:rsidRPr="001B242B" w:rsidRDefault="003570D7" w:rsidP="003570D7">
            <w:pPr>
              <w:rPr>
                <w:rFonts w:eastAsia="Calibri" w:cstheme="minorHAnsi"/>
                <w:b/>
                <w:sz w:val="28"/>
                <w:u w:val="single" w:color="000000"/>
              </w:rPr>
            </w:pPr>
            <w:r w:rsidRPr="001B242B">
              <w:rPr>
                <w:rFonts w:eastAsia="Calibri" w:cstheme="minorHAnsi"/>
                <w:b/>
                <w:sz w:val="18"/>
                <w:u w:color="000000"/>
              </w:rPr>
              <w:t xml:space="preserve">Henry Moore, Barbara </w:t>
            </w:r>
          </w:p>
          <w:p w14:paraId="0CFD8772" w14:textId="77777777" w:rsidR="003570D7" w:rsidRPr="001B242B" w:rsidRDefault="003570D7" w:rsidP="003570D7">
            <w:pPr>
              <w:rPr>
                <w:rFonts w:eastAsia="Calibri" w:cstheme="minorHAnsi"/>
                <w:b/>
                <w:sz w:val="28"/>
                <w:u w:val="single" w:color="000000"/>
              </w:rPr>
            </w:pPr>
            <w:r w:rsidRPr="001B242B">
              <w:rPr>
                <w:rFonts w:eastAsia="Calibri" w:cstheme="minorHAnsi"/>
                <w:b/>
                <w:sz w:val="18"/>
                <w:u w:color="000000"/>
              </w:rPr>
              <w:t xml:space="preserve">Hepworth, Andy </w:t>
            </w:r>
          </w:p>
          <w:p w14:paraId="4184FD5A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b/>
                <w:sz w:val="18"/>
                <w:u w:color="000000"/>
              </w:rPr>
            </w:pPr>
            <w:r w:rsidRPr="001B242B">
              <w:rPr>
                <w:rFonts w:eastAsia="Calibri" w:cstheme="minorHAnsi"/>
                <w:b/>
                <w:sz w:val="18"/>
                <w:u w:color="000000"/>
              </w:rPr>
              <w:t xml:space="preserve">Goldsworthy, </w:t>
            </w:r>
          </w:p>
          <w:p w14:paraId="3C8560A7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b/>
                <w:sz w:val="18"/>
                <w:u w:color="000000"/>
              </w:rPr>
            </w:pPr>
          </w:p>
          <w:p w14:paraId="63D9C30D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b/>
                <w:sz w:val="18"/>
                <w:szCs w:val="18"/>
                <w:u w:color="000000"/>
              </w:rPr>
            </w:pPr>
            <w:r w:rsidRPr="001B242B">
              <w:rPr>
                <w:rFonts w:eastAsia="Calibri" w:cstheme="minorHAnsi"/>
                <w:b/>
                <w:sz w:val="18"/>
                <w:szCs w:val="18"/>
                <w:u w:color="000000"/>
              </w:rPr>
              <w:t>BAME artists</w:t>
            </w:r>
          </w:p>
          <w:p w14:paraId="0D35AA36" w14:textId="25F82A8E" w:rsidR="003570D7" w:rsidRPr="001B242B" w:rsidRDefault="003570D7" w:rsidP="003570D7">
            <w:pPr>
              <w:pStyle w:val="NoSpacing"/>
              <w:rPr>
                <w:rFonts w:eastAsia="Calibri" w:cstheme="minorHAnsi"/>
                <w:sz w:val="2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6A98" w14:textId="0694D02D" w:rsidR="00B605D9" w:rsidRDefault="00B605D9" w:rsidP="00B605D9">
            <w:pPr>
              <w:widowControl w:val="0"/>
            </w:pPr>
            <w:r>
              <w:t>Know how to manipulate and explore materials - clay</w:t>
            </w:r>
          </w:p>
          <w:p w14:paraId="0EDEB248" w14:textId="07434ECC" w:rsidR="00B605D9" w:rsidRDefault="00B605D9" w:rsidP="00B605D9">
            <w:pPr>
              <w:widowControl w:val="0"/>
            </w:pPr>
          </w:p>
          <w:p w14:paraId="106A2B02" w14:textId="0BB3AEBD" w:rsidR="00B605D9" w:rsidRDefault="00B605D9" w:rsidP="00B605D9">
            <w:pPr>
              <w:widowControl w:val="0"/>
            </w:pPr>
            <w:r>
              <w:t>Know how to use tools safely and effectively on clay</w:t>
            </w:r>
          </w:p>
          <w:p w14:paraId="54009DB4" w14:textId="77777777" w:rsidR="00B605D9" w:rsidRDefault="00B605D9" w:rsidP="00B605D9">
            <w:pPr>
              <w:widowControl w:val="0"/>
            </w:pPr>
          </w:p>
          <w:p w14:paraId="36AEE226" w14:textId="09CB3390" w:rsidR="00B605D9" w:rsidRDefault="00B605D9" w:rsidP="00B605D9">
            <w:pPr>
              <w:widowControl w:val="0"/>
            </w:pPr>
            <w:r>
              <w:t>Know how to use simple joining and fastening techniques on clay</w:t>
            </w:r>
          </w:p>
          <w:p w14:paraId="5FE8A206" w14:textId="2C2F60CD" w:rsidR="003570D7" w:rsidRPr="001B242B" w:rsidRDefault="003570D7" w:rsidP="003570D7">
            <w:pPr>
              <w:pStyle w:val="ListParagraph"/>
              <w:numPr>
                <w:ilvl w:val="0"/>
                <w:numId w:val="9"/>
              </w:numPr>
              <w:rPr>
                <w:rFonts w:eastAsia="Calibri" w:cstheme="minorHAnsi"/>
                <w:b/>
                <w:sz w:val="18"/>
                <w:szCs w:val="18"/>
                <w:u w:color="000000"/>
              </w:rPr>
            </w:pPr>
          </w:p>
        </w:tc>
      </w:tr>
      <w:tr w:rsidR="00402302" w:rsidRPr="001B242B" w14:paraId="0AEC99E2" w14:textId="7A9C9DD6" w:rsidTr="00396946">
        <w:trPr>
          <w:trHeight w:val="1537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C012" w14:textId="77777777" w:rsidR="003570D7" w:rsidRPr="002F7A06" w:rsidRDefault="003570D7" w:rsidP="003570D7">
            <w:pPr>
              <w:rPr>
                <w:rFonts w:eastAsia="Calibri"/>
                <w:b/>
                <w:sz w:val="28"/>
                <w:u w:val="single" w:color="000000"/>
              </w:rPr>
            </w:pPr>
            <w:r w:rsidRPr="002F7A06">
              <w:rPr>
                <w:rFonts w:eastAsia="Calibri"/>
                <w:b/>
                <w:sz w:val="28"/>
                <w:u w:color="000000"/>
              </w:rPr>
              <w:t xml:space="preserve">Printing </w:t>
            </w:r>
          </w:p>
          <w:p w14:paraId="58193945" w14:textId="77777777" w:rsidR="003570D7" w:rsidRPr="00AF0B3B" w:rsidRDefault="003570D7" w:rsidP="003570D7">
            <w:pPr>
              <w:rPr>
                <w:rFonts w:eastAsia="Calibri"/>
                <w:b/>
                <w:sz w:val="18"/>
                <w:szCs w:val="18"/>
                <w:u w:color="000000"/>
              </w:rPr>
            </w:pPr>
          </w:p>
          <w:p w14:paraId="5AB6F7E3" w14:textId="77777777" w:rsidR="003570D7" w:rsidRDefault="003570D7" w:rsidP="003570D7">
            <w:pPr>
              <w:rPr>
                <w:rFonts w:eastAsia="Calibri"/>
                <w:sz w:val="18"/>
                <w:szCs w:val="18"/>
                <w:u w:color="000000"/>
              </w:rPr>
            </w:pPr>
            <w:r w:rsidRPr="002F7A06">
              <w:rPr>
                <w:rFonts w:eastAsia="Calibri"/>
                <w:sz w:val="18"/>
                <w:szCs w:val="18"/>
                <w:u w:color="000000"/>
              </w:rPr>
              <w:t xml:space="preserve">found materials, fruit/veg, </w:t>
            </w:r>
          </w:p>
          <w:p w14:paraId="3850A7EA" w14:textId="77777777" w:rsidR="003570D7" w:rsidRDefault="003570D7" w:rsidP="003570D7">
            <w:pPr>
              <w:rPr>
                <w:rFonts w:eastAsia="Calibri"/>
                <w:sz w:val="18"/>
                <w:szCs w:val="18"/>
                <w:u w:color="000000"/>
              </w:rPr>
            </w:pPr>
            <w:r w:rsidRPr="002F7A06">
              <w:rPr>
                <w:rFonts w:eastAsia="Calibri"/>
                <w:sz w:val="18"/>
                <w:szCs w:val="18"/>
                <w:u w:color="000000"/>
              </w:rPr>
              <w:t xml:space="preserve">wood blocks, press print, </w:t>
            </w:r>
          </w:p>
          <w:p w14:paraId="09469DCB" w14:textId="77777777" w:rsidR="003570D7" w:rsidRPr="00512556" w:rsidRDefault="003570D7" w:rsidP="003570D7">
            <w:pPr>
              <w:rPr>
                <w:rFonts w:eastAsia="Calibri"/>
                <w:sz w:val="18"/>
                <w:szCs w:val="18"/>
                <w:u w:color="000000"/>
              </w:rPr>
            </w:pPr>
            <w:r w:rsidRPr="002F7A06">
              <w:rPr>
                <w:rFonts w:eastAsia="Calibri"/>
                <w:sz w:val="18"/>
                <w:szCs w:val="18"/>
                <w:u w:color="000000"/>
              </w:rPr>
              <w:t xml:space="preserve">lino, </w:t>
            </w:r>
          </w:p>
          <w:p w14:paraId="752029CB" w14:textId="77777777" w:rsidR="003570D7" w:rsidRPr="00512556" w:rsidRDefault="003570D7" w:rsidP="003570D7">
            <w:pPr>
              <w:rPr>
                <w:rFonts w:eastAsia="Calibri"/>
                <w:sz w:val="18"/>
                <w:szCs w:val="18"/>
                <w:u w:color="000000"/>
              </w:rPr>
            </w:pPr>
            <w:r w:rsidRPr="00512556">
              <w:rPr>
                <w:rFonts w:eastAsia="Calibri"/>
                <w:sz w:val="18"/>
                <w:szCs w:val="18"/>
                <w:u w:color="000000"/>
              </w:rPr>
              <w:t>string</w:t>
            </w:r>
          </w:p>
          <w:p w14:paraId="2BAC6FC9" w14:textId="6DF041A9" w:rsidR="003570D7" w:rsidRPr="001B242B" w:rsidRDefault="003570D7" w:rsidP="003570D7">
            <w:pPr>
              <w:rPr>
                <w:rFonts w:eastAsia="Calibri" w:cstheme="minorHAnsi"/>
                <w:b/>
                <w:sz w:val="28"/>
                <w:u w:val="single" w:color="000000"/>
              </w:rPr>
            </w:pPr>
            <w:r w:rsidRPr="002F7A06">
              <w:rPr>
                <w:rFonts w:eastAsia="Calibri"/>
                <w:b/>
                <w:u w:color="000000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1AE1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 xml:space="preserve">-Create patterns </w:t>
            </w:r>
          </w:p>
          <w:p w14:paraId="5F6E0E97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 xml:space="preserve">-Develop impressed images </w:t>
            </w:r>
          </w:p>
          <w:p w14:paraId="1CADDD21" w14:textId="1C32A36E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 xml:space="preserve">-Relief printing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0809" w14:textId="0289B478" w:rsidR="00454121" w:rsidRPr="00AC5ABB" w:rsidRDefault="00454121" w:rsidP="00454121">
            <w:pPr>
              <w:pStyle w:val="NoSpacing"/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Spring 1 and Printing Half –timbered buildings on fire!  </w:t>
            </w:r>
            <w:r w:rsidRPr="000617D3">
              <w:rPr>
                <w:rFonts w:eastAsia="Calibri" w:cstheme="minorHAnsi"/>
                <w:sz w:val="24"/>
                <w:szCs w:val="24"/>
              </w:rPr>
              <w:t>Creating a picture of a half-timbered house on fire. Sponge print the flames with a focus in colour mixing (oranges, reds, yellows). Onto grey board</w:t>
            </w:r>
            <w:r w:rsidR="00490257">
              <w:rPr>
                <w:rFonts w:eastAsia="Calibri" w:cstheme="minorHAnsi"/>
                <w:sz w:val="24"/>
                <w:szCs w:val="24"/>
              </w:rPr>
              <w:t>,</w:t>
            </w:r>
            <w:r w:rsidRPr="000617D3">
              <w:rPr>
                <w:rFonts w:eastAsia="Calibri" w:cstheme="minorHAnsi"/>
                <w:sz w:val="24"/>
                <w:szCs w:val="24"/>
              </w:rPr>
              <w:t xml:space="preserve"> stick art straws to form the outline of the half-timbered building, Roller printing blacks and browns to create the wood.</w:t>
            </w:r>
            <w:r w:rsidRPr="00AC5ABB">
              <w:rPr>
                <w:rFonts w:eastAsia="Calibri" w:cstheme="minorHAnsi"/>
                <w:b/>
                <w:sz w:val="24"/>
                <w:szCs w:val="24"/>
                <w:u w:color="000000"/>
              </w:rPr>
              <w:t xml:space="preserve"> </w:t>
            </w:r>
          </w:p>
          <w:p w14:paraId="51582D84" w14:textId="2AB313DB" w:rsidR="00E05DFA" w:rsidRDefault="00E05DFA" w:rsidP="00E05DFA">
            <w:pPr>
              <w:pStyle w:val="Defaul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Create repeating patterns </w:t>
            </w:r>
          </w:p>
          <w:p w14:paraId="3ED70E80" w14:textId="77777777" w:rsidR="00E05DFA" w:rsidRDefault="00E05DFA" w:rsidP="00E05DFA">
            <w:pPr>
              <w:pStyle w:val="Defaul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Observe and recognise patterns in the environment </w:t>
            </w:r>
          </w:p>
          <w:p w14:paraId="42931E81" w14:textId="09E078C9" w:rsidR="00E05DFA" w:rsidRDefault="00E05DFA" w:rsidP="00E05DFA">
            <w:pPr>
              <w:pStyle w:val="Defaul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Relief prints using </w:t>
            </w:r>
            <w:r w:rsidR="00DC6D06">
              <w:rPr>
                <w:color w:val="00AF50"/>
                <w:sz w:val="22"/>
                <w:szCs w:val="22"/>
              </w:rPr>
              <w:t>art straws and grey board</w:t>
            </w:r>
            <w:r>
              <w:rPr>
                <w:color w:val="00AF50"/>
                <w:sz w:val="22"/>
                <w:szCs w:val="22"/>
              </w:rPr>
              <w:t xml:space="preserve"> </w:t>
            </w:r>
          </w:p>
          <w:p w14:paraId="21061EE5" w14:textId="77DD2115" w:rsidR="00E05DFA" w:rsidRDefault="00E05DFA" w:rsidP="00E05DFA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 xml:space="preserve">Create patterns </w:t>
            </w:r>
          </w:p>
          <w:p w14:paraId="794B0A06" w14:textId="77777777" w:rsidR="00490257" w:rsidRDefault="00490257" w:rsidP="00E05DFA">
            <w:pPr>
              <w:pStyle w:val="NoSpacing"/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</w:p>
          <w:p w14:paraId="313ADFAA" w14:textId="75F0C413" w:rsidR="003570D7" w:rsidRPr="00AC5ABB" w:rsidRDefault="00454121" w:rsidP="003570D7">
            <w:pPr>
              <w:pStyle w:val="NoSpacing"/>
              <w:rPr>
                <w:rFonts w:eastAsia="Calibri" w:cstheme="minorHAnsi"/>
                <w:sz w:val="24"/>
                <w:szCs w:val="24"/>
                <w:u w:color="000000"/>
              </w:rPr>
            </w:pPr>
            <w:r w:rsidRPr="00AC5ABB">
              <w:rPr>
                <w:rFonts w:eastAsia="Calibri" w:cstheme="minorHAnsi"/>
                <w:b/>
                <w:sz w:val="24"/>
                <w:szCs w:val="24"/>
                <w:u w:color="000000"/>
              </w:rPr>
              <w:t>Why this?  Why now?</w:t>
            </w:r>
            <w:r>
              <w:rPr>
                <w:rFonts w:eastAsia="Calibri" w:cstheme="minorHAnsi"/>
                <w:b/>
                <w:sz w:val="24"/>
                <w:szCs w:val="24"/>
                <w:u w:color="000000"/>
              </w:rPr>
              <w:t xml:space="preserve"> Studying in history the Great Fire of London and it allows the children to apply their knowledge of colour and colour mixing to a piece of art.  Look at wood cut printing as part of history of art.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03F1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color="000000"/>
              </w:rPr>
            </w:pP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 xml:space="preserve">Picasso, </w:t>
            </w:r>
          </w:p>
          <w:p w14:paraId="4CCBFA31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color="000000"/>
              </w:rPr>
            </w:pP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 xml:space="preserve">Dan Mather, Andy Warhol </w:t>
            </w:r>
          </w:p>
          <w:p w14:paraId="5BF30B4F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color="000000"/>
              </w:rPr>
            </w:pPr>
          </w:p>
          <w:p w14:paraId="1605AC52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b/>
                <w:sz w:val="18"/>
                <w:szCs w:val="18"/>
                <w:u w:color="000000"/>
              </w:rPr>
            </w:pPr>
            <w:r w:rsidRPr="001B242B">
              <w:rPr>
                <w:rFonts w:eastAsia="Calibri" w:cstheme="minorHAnsi"/>
                <w:b/>
                <w:sz w:val="18"/>
                <w:szCs w:val="18"/>
                <w:u w:color="000000"/>
              </w:rPr>
              <w:t>BAME artists</w:t>
            </w:r>
          </w:p>
          <w:p w14:paraId="133F8F20" w14:textId="484A0D75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8720" w14:textId="77777777" w:rsidR="00490257" w:rsidRDefault="00490257" w:rsidP="00490257">
            <w:r>
              <w:t>Know what a repeated pattern is.</w:t>
            </w:r>
          </w:p>
          <w:p w14:paraId="1C88AAFF" w14:textId="77777777" w:rsidR="00490257" w:rsidRDefault="00490257" w:rsidP="00490257"/>
          <w:p w14:paraId="4214C058" w14:textId="77777777" w:rsidR="00490257" w:rsidRDefault="00490257" w:rsidP="00490257">
            <w:r>
              <w:t>Know that a repeated pattern can be created through print.</w:t>
            </w:r>
          </w:p>
          <w:p w14:paraId="3123C34A" w14:textId="77777777" w:rsidR="00490257" w:rsidRDefault="00490257" w:rsidP="00490257"/>
          <w:p w14:paraId="4407C71F" w14:textId="77777777" w:rsidR="00490257" w:rsidRDefault="00490257" w:rsidP="00490257">
            <w:r>
              <w:t xml:space="preserve">Know how to create a printed image by press printing and relief printing. </w:t>
            </w:r>
          </w:p>
          <w:p w14:paraId="796ED6E9" w14:textId="77777777" w:rsidR="00490257" w:rsidRDefault="00490257" w:rsidP="00490257"/>
          <w:p w14:paraId="2C37A301" w14:textId="77777777" w:rsidR="00490257" w:rsidRDefault="00490257" w:rsidP="00490257">
            <w:r>
              <w:t xml:space="preserve">Know how to interpret ideas into print. </w:t>
            </w:r>
          </w:p>
          <w:p w14:paraId="65601CE4" w14:textId="5537BD78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color="000000"/>
              </w:rPr>
            </w:pPr>
          </w:p>
        </w:tc>
      </w:tr>
      <w:tr w:rsidR="00402302" w:rsidRPr="001B242B" w14:paraId="5ECBF484" w14:textId="3341444D" w:rsidTr="00396946">
        <w:trPr>
          <w:trHeight w:val="1883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00EA" w14:textId="77777777" w:rsidR="003570D7" w:rsidRPr="002F7A06" w:rsidRDefault="003570D7" w:rsidP="003570D7">
            <w:pPr>
              <w:rPr>
                <w:rFonts w:eastAsia="Calibri"/>
                <w:b/>
                <w:sz w:val="28"/>
                <w:u w:val="single" w:color="000000"/>
              </w:rPr>
            </w:pPr>
            <w:r w:rsidRPr="002F7A06">
              <w:rPr>
                <w:rFonts w:eastAsia="Calibri"/>
                <w:b/>
                <w:sz w:val="28"/>
                <w:u w:color="000000"/>
              </w:rPr>
              <w:lastRenderedPageBreak/>
              <w:t xml:space="preserve">Pattern </w:t>
            </w:r>
          </w:p>
          <w:p w14:paraId="24DF08BF" w14:textId="77777777" w:rsidR="003570D7" w:rsidRPr="00AF0B3B" w:rsidRDefault="003570D7" w:rsidP="003570D7">
            <w:pPr>
              <w:rPr>
                <w:rFonts w:eastAsia="Calibri"/>
                <w:b/>
                <w:sz w:val="18"/>
                <w:szCs w:val="18"/>
                <w:u w:color="000000"/>
              </w:rPr>
            </w:pPr>
          </w:p>
          <w:p w14:paraId="1B5F44E8" w14:textId="77777777" w:rsidR="003570D7" w:rsidRPr="00512556" w:rsidRDefault="003570D7" w:rsidP="003570D7">
            <w:pPr>
              <w:rPr>
                <w:rFonts w:eastAsia="Calibri"/>
                <w:sz w:val="18"/>
                <w:szCs w:val="18"/>
                <w:u w:color="000000"/>
              </w:rPr>
            </w:pPr>
            <w:r w:rsidRPr="002F7A06">
              <w:rPr>
                <w:rFonts w:eastAsia="Calibri"/>
                <w:sz w:val="18"/>
                <w:szCs w:val="18"/>
                <w:u w:color="000000"/>
              </w:rPr>
              <w:t xml:space="preserve">paint, </w:t>
            </w:r>
          </w:p>
          <w:p w14:paraId="30E330A1" w14:textId="77777777" w:rsidR="003570D7" w:rsidRDefault="003570D7" w:rsidP="003570D7">
            <w:pPr>
              <w:rPr>
                <w:rFonts w:eastAsia="Calibri"/>
                <w:sz w:val="18"/>
                <w:szCs w:val="18"/>
                <w:u w:color="000000"/>
              </w:rPr>
            </w:pPr>
            <w:r w:rsidRPr="002F7A06">
              <w:rPr>
                <w:rFonts w:eastAsia="Calibri"/>
                <w:sz w:val="18"/>
                <w:szCs w:val="18"/>
                <w:u w:color="000000"/>
              </w:rPr>
              <w:t xml:space="preserve">pencil, </w:t>
            </w:r>
          </w:p>
          <w:p w14:paraId="16CD5ABF" w14:textId="77777777" w:rsidR="003570D7" w:rsidRPr="00512556" w:rsidRDefault="003570D7" w:rsidP="003570D7">
            <w:pPr>
              <w:rPr>
                <w:rFonts w:eastAsia="Calibri"/>
                <w:sz w:val="18"/>
                <w:szCs w:val="18"/>
                <w:u w:color="000000"/>
              </w:rPr>
            </w:pPr>
            <w:r w:rsidRPr="002F7A06">
              <w:rPr>
                <w:rFonts w:eastAsia="Calibri"/>
                <w:sz w:val="18"/>
                <w:szCs w:val="18"/>
                <w:u w:color="000000"/>
              </w:rPr>
              <w:t xml:space="preserve">textiles, </w:t>
            </w:r>
          </w:p>
          <w:p w14:paraId="5F1F0516" w14:textId="77777777" w:rsidR="003570D7" w:rsidRPr="00512556" w:rsidRDefault="003570D7" w:rsidP="003570D7">
            <w:pPr>
              <w:rPr>
                <w:rFonts w:eastAsia="Calibri"/>
                <w:sz w:val="18"/>
                <w:szCs w:val="18"/>
                <w:u w:color="000000"/>
              </w:rPr>
            </w:pPr>
            <w:r w:rsidRPr="002F7A06">
              <w:rPr>
                <w:rFonts w:eastAsia="Calibri"/>
                <w:sz w:val="18"/>
                <w:szCs w:val="18"/>
                <w:u w:color="000000"/>
              </w:rPr>
              <w:t xml:space="preserve">clay, </w:t>
            </w:r>
          </w:p>
          <w:p w14:paraId="612A8C1B" w14:textId="44130392" w:rsidR="003570D7" w:rsidRPr="001B242B" w:rsidRDefault="003570D7" w:rsidP="003570D7">
            <w:pPr>
              <w:rPr>
                <w:rFonts w:eastAsia="Calibri" w:cstheme="minorHAnsi"/>
                <w:b/>
                <w:sz w:val="28"/>
                <w:u w:val="single" w:color="000000"/>
              </w:rPr>
            </w:pPr>
            <w:r w:rsidRPr="00512556">
              <w:rPr>
                <w:rFonts w:eastAsia="Calibri"/>
                <w:sz w:val="18"/>
                <w:szCs w:val="18"/>
                <w:u w:color="000000"/>
              </w:rPr>
              <w:t>printing</w:t>
            </w:r>
            <w:r w:rsidRPr="002F7A06">
              <w:rPr>
                <w:rFonts w:eastAsia="Calibri"/>
                <w:b/>
                <w:u w:color="000000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6E01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 xml:space="preserve">-Awareness and </w:t>
            </w:r>
          </w:p>
          <w:p w14:paraId="6DECFB4C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 xml:space="preserve">discussion of patterns </w:t>
            </w:r>
          </w:p>
          <w:p w14:paraId="377171C5" w14:textId="77777777" w:rsidR="003570D7" w:rsidRPr="00454121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>-</w:t>
            </w:r>
            <w:r w:rsidRPr="00454121">
              <w:rPr>
                <w:rFonts w:eastAsia="Calibri" w:cstheme="minorHAnsi"/>
                <w:sz w:val="18"/>
                <w:szCs w:val="18"/>
                <w:u w:color="000000"/>
              </w:rPr>
              <w:t xml:space="preserve">Repeating patterns </w:t>
            </w:r>
          </w:p>
          <w:p w14:paraId="20876B09" w14:textId="1626606B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  <w:r w:rsidRPr="00454121">
              <w:rPr>
                <w:rFonts w:eastAsia="Calibri" w:cstheme="minorHAnsi"/>
                <w:sz w:val="18"/>
                <w:szCs w:val="18"/>
                <w:u w:color="000000"/>
              </w:rPr>
              <w:t>-Symmetry</w:t>
            </w: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5CAB" w14:textId="4BA904C0" w:rsidR="009A4A3E" w:rsidRPr="009A4A3E" w:rsidRDefault="00454121" w:rsidP="00454121">
            <w:pPr>
              <w:pStyle w:val="NoSpacing"/>
              <w:rPr>
                <w:rFonts w:eastAsia="Calibri" w:cstheme="minorHAnsi"/>
                <w:b/>
                <w:sz w:val="24"/>
                <w:szCs w:val="24"/>
                <w:u w:color="000000"/>
              </w:rPr>
            </w:pPr>
            <w:r>
              <w:rPr>
                <w:rFonts w:eastAsia="Calibri" w:cstheme="minorHAnsi"/>
                <w:b/>
                <w:sz w:val="24"/>
                <w:szCs w:val="24"/>
                <w:u w:color="000000"/>
              </w:rPr>
              <w:t>Pattern is a theme that goes through the Year 1 art curriculum</w:t>
            </w:r>
            <w:r w:rsidR="00D03B89">
              <w:rPr>
                <w:rFonts w:eastAsia="Calibri" w:cstheme="minorHAnsi"/>
                <w:b/>
                <w:sz w:val="24"/>
                <w:szCs w:val="24"/>
                <w:u w:color="000000"/>
              </w:rPr>
              <w:t xml:space="preserve"> – look at pattern in the environment as part of landscapes, look at patterns as part of fireworks, pattern in clay </w:t>
            </w:r>
            <w:proofErr w:type="spellStart"/>
            <w:r w:rsidR="00D03B89">
              <w:rPr>
                <w:rFonts w:eastAsia="Calibri" w:cstheme="minorHAnsi"/>
                <w:b/>
                <w:sz w:val="24"/>
                <w:szCs w:val="24"/>
                <w:u w:color="000000"/>
              </w:rPr>
              <w:t>firemarks</w:t>
            </w:r>
            <w:proofErr w:type="spellEnd"/>
            <w:r w:rsidR="00D03B89">
              <w:rPr>
                <w:rFonts w:eastAsia="Calibri" w:cstheme="minorHAnsi"/>
                <w:b/>
                <w:sz w:val="24"/>
                <w:szCs w:val="24"/>
                <w:u w:color="000000"/>
              </w:rPr>
              <w:t>, symmetry in patterns as part of half-timbered buildings, look at patterns made when weaving.  Through this the children will use paint, pencil, textiles, clay and printing</w:t>
            </w:r>
          </w:p>
          <w:p w14:paraId="2466BDFA" w14:textId="097B4233" w:rsidR="003570D7" w:rsidRPr="001B242B" w:rsidRDefault="003570D7" w:rsidP="00454121">
            <w:pPr>
              <w:pStyle w:val="NoSpacing"/>
              <w:rPr>
                <w:rFonts w:eastAsia="Calibri" w:cstheme="minorHAnsi"/>
                <w:sz w:val="24"/>
                <w:szCs w:val="18"/>
                <w:u w:color="00000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FF56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color="000000"/>
              </w:rPr>
            </w:pPr>
            <w:r w:rsidRPr="009C231D">
              <w:rPr>
                <w:rFonts w:eastAsia="Calibri" w:cstheme="minorHAnsi"/>
                <w:sz w:val="18"/>
                <w:szCs w:val="18"/>
                <w:u w:color="000000"/>
              </w:rPr>
              <w:t>Joan Miro</w:t>
            </w: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 xml:space="preserve">, Bridget Riley, Escher, </w:t>
            </w:r>
          </w:p>
          <w:p w14:paraId="770678ED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color="000000"/>
              </w:rPr>
            </w:pPr>
            <w:r w:rsidRPr="001B242B">
              <w:rPr>
                <w:rFonts w:eastAsia="Calibri" w:cstheme="minorHAnsi"/>
                <w:sz w:val="18"/>
                <w:szCs w:val="18"/>
                <w:u w:color="000000"/>
              </w:rPr>
              <w:t xml:space="preserve">Paul Klee, </w:t>
            </w:r>
          </w:p>
          <w:p w14:paraId="6DDAB74F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color="000000"/>
              </w:rPr>
            </w:pPr>
          </w:p>
          <w:p w14:paraId="7AB7466F" w14:textId="77777777" w:rsidR="003570D7" w:rsidRPr="001B242B" w:rsidRDefault="003570D7" w:rsidP="003570D7">
            <w:pPr>
              <w:pStyle w:val="NoSpacing"/>
              <w:rPr>
                <w:rFonts w:eastAsia="Calibri" w:cstheme="minorHAnsi"/>
                <w:b/>
                <w:sz w:val="18"/>
                <w:szCs w:val="18"/>
                <w:u w:color="000000"/>
              </w:rPr>
            </w:pPr>
            <w:r w:rsidRPr="001B242B">
              <w:rPr>
                <w:rFonts w:eastAsia="Calibri" w:cstheme="minorHAnsi"/>
                <w:b/>
                <w:sz w:val="18"/>
                <w:szCs w:val="18"/>
                <w:u w:color="000000"/>
              </w:rPr>
              <w:t>BAME artists</w:t>
            </w:r>
          </w:p>
          <w:p w14:paraId="018D90F1" w14:textId="4E5A00BA" w:rsidR="003570D7" w:rsidRPr="001B242B" w:rsidRDefault="003570D7" w:rsidP="003570D7">
            <w:pPr>
              <w:pStyle w:val="NoSpacing"/>
              <w:rPr>
                <w:rFonts w:eastAsia="Calibri" w:cstheme="minorHAnsi"/>
                <w:sz w:val="18"/>
                <w:szCs w:val="18"/>
                <w:u w:val="single" w:color="00000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F85E" w14:textId="240D67D7" w:rsidR="003570D7" w:rsidRDefault="000D7C9E" w:rsidP="003570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Know that there is pattern </w:t>
            </w:r>
            <w:r w:rsidR="003570D7" w:rsidRPr="001B242B">
              <w:rPr>
                <w:rFonts w:cstheme="minorHAnsi"/>
              </w:rPr>
              <w:t xml:space="preserve"> and discuss patterns</w:t>
            </w:r>
          </w:p>
          <w:p w14:paraId="31555C6D" w14:textId="77777777" w:rsidR="000D7C9E" w:rsidRPr="001B242B" w:rsidRDefault="000D7C9E" w:rsidP="003570D7">
            <w:pPr>
              <w:rPr>
                <w:rFonts w:cstheme="minorHAnsi"/>
              </w:rPr>
            </w:pPr>
          </w:p>
          <w:p w14:paraId="41111972" w14:textId="38B704DD" w:rsidR="003570D7" w:rsidRDefault="000D7C9E" w:rsidP="003570D7">
            <w:pPr>
              <w:rPr>
                <w:rFonts w:cstheme="minorHAnsi"/>
              </w:rPr>
            </w:pPr>
            <w:r>
              <w:rPr>
                <w:rFonts w:cstheme="minorHAnsi"/>
              </w:rPr>
              <w:t>Know how to create repeated</w:t>
            </w:r>
            <w:r w:rsidR="003570D7" w:rsidRPr="001B242B">
              <w:rPr>
                <w:rFonts w:cstheme="minorHAnsi"/>
              </w:rPr>
              <w:t xml:space="preserve"> patterns</w:t>
            </w:r>
          </w:p>
          <w:p w14:paraId="60425E09" w14:textId="77777777" w:rsidR="000D7C9E" w:rsidRPr="001B242B" w:rsidRDefault="000D7C9E" w:rsidP="003570D7">
            <w:pPr>
              <w:rPr>
                <w:rFonts w:cstheme="minorHAnsi"/>
              </w:rPr>
            </w:pPr>
          </w:p>
          <w:p w14:paraId="69E5FFE8" w14:textId="5A76C6F3" w:rsidR="003570D7" w:rsidRPr="001B242B" w:rsidRDefault="000D7C9E" w:rsidP="003570D7">
            <w:pPr>
              <w:pStyle w:val="NoSpacing"/>
              <w:rPr>
                <w:rFonts w:eastAsia="Calibri" w:cstheme="minorHAnsi"/>
                <w:sz w:val="18"/>
                <w:szCs w:val="18"/>
                <w:u w:color="000000"/>
              </w:rPr>
            </w:pPr>
            <w:r>
              <w:rPr>
                <w:rFonts w:cstheme="minorHAnsi"/>
              </w:rPr>
              <w:t>Know that there is</w:t>
            </w:r>
            <w:r w:rsidR="00A53D6B">
              <w:rPr>
                <w:rFonts w:cstheme="minorHAnsi"/>
              </w:rPr>
              <w:t xml:space="preserve"> and recognise</w:t>
            </w:r>
            <w:r w:rsidR="003570D7" w:rsidRPr="001B242B">
              <w:rPr>
                <w:rFonts w:cstheme="minorHAnsi"/>
              </w:rPr>
              <w:t xml:space="preserve"> symmetry in art</w:t>
            </w:r>
          </w:p>
        </w:tc>
      </w:tr>
    </w:tbl>
    <w:p w14:paraId="4101652C" w14:textId="77777777" w:rsidR="00247700" w:rsidRPr="001B242B" w:rsidRDefault="00247700" w:rsidP="000019DF">
      <w:pPr>
        <w:rPr>
          <w:rFonts w:cstheme="minorHAnsi"/>
          <w:sz w:val="24"/>
          <w:szCs w:val="24"/>
        </w:rPr>
      </w:pPr>
    </w:p>
    <w:sectPr w:rsidR="00247700" w:rsidRPr="001B242B" w:rsidSect="00913F5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817"/>
    <w:multiLevelType w:val="hybridMultilevel"/>
    <w:tmpl w:val="9A2AA4C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4CC424D"/>
    <w:multiLevelType w:val="hybridMultilevel"/>
    <w:tmpl w:val="8A2C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52ABC"/>
    <w:multiLevelType w:val="multilevel"/>
    <w:tmpl w:val="4CF4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F72A2"/>
    <w:multiLevelType w:val="hybridMultilevel"/>
    <w:tmpl w:val="556A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94851"/>
    <w:multiLevelType w:val="hybridMultilevel"/>
    <w:tmpl w:val="37BA5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B3ADD"/>
    <w:multiLevelType w:val="hybridMultilevel"/>
    <w:tmpl w:val="F2706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167430"/>
    <w:multiLevelType w:val="hybridMultilevel"/>
    <w:tmpl w:val="3A38E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4C6AAF"/>
    <w:multiLevelType w:val="hybridMultilevel"/>
    <w:tmpl w:val="F5067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B1A57"/>
    <w:multiLevelType w:val="hybridMultilevel"/>
    <w:tmpl w:val="438E3490"/>
    <w:lvl w:ilvl="0" w:tplc="D8688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C5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03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68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49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62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4D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EE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2A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010F45"/>
    <w:multiLevelType w:val="hybridMultilevel"/>
    <w:tmpl w:val="90767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0116D"/>
    <w:multiLevelType w:val="hybridMultilevel"/>
    <w:tmpl w:val="16F88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A5521"/>
    <w:multiLevelType w:val="hybridMultilevel"/>
    <w:tmpl w:val="2B56FF8C"/>
    <w:lvl w:ilvl="0" w:tplc="40661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AA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64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A7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8A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69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E8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A8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4B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B79746A"/>
    <w:multiLevelType w:val="hybridMultilevel"/>
    <w:tmpl w:val="B77450A2"/>
    <w:lvl w:ilvl="0" w:tplc="B8004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CB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27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C5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0C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00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EC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47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E5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BCA2C91"/>
    <w:multiLevelType w:val="hybridMultilevel"/>
    <w:tmpl w:val="F1981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A6F30"/>
    <w:multiLevelType w:val="hybridMultilevel"/>
    <w:tmpl w:val="4EE05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2C2F76"/>
    <w:multiLevelType w:val="multilevel"/>
    <w:tmpl w:val="2226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862B6E"/>
    <w:multiLevelType w:val="hybridMultilevel"/>
    <w:tmpl w:val="681A1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61318"/>
    <w:multiLevelType w:val="multilevel"/>
    <w:tmpl w:val="8D26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4B6778"/>
    <w:multiLevelType w:val="hybridMultilevel"/>
    <w:tmpl w:val="1B68E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21183"/>
    <w:multiLevelType w:val="hybridMultilevel"/>
    <w:tmpl w:val="2A6E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3"/>
  </w:num>
  <w:num w:numId="5">
    <w:abstractNumId w:val="9"/>
  </w:num>
  <w:num w:numId="6">
    <w:abstractNumId w:val="19"/>
  </w:num>
  <w:num w:numId="7">
    <w:abstractNumId w:val="6"/>
  </w:num>
  <w:num w:numId="8">
    <w:abstractNumId w:val="14"/>
  </w:num>
  <w:num w:numId="9">
    <w:abstractNumId w:val="0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8"/>
  </w:num>
  <w:num w:numId="15">
    <w:abstractNumId w:val="5"/>
  </w:num>
  <w:num w:numId="16">
    <w:abstractNumId w:val="4"/>
  </w:num>
  <w:num w:numId="17">
    <w:abstractNumId w:val="18"/>
  </w:num>
  <w:num w:numId="18">
    <w:abstractNumId w:val="16"/>
  </w:num>
  <w:num w:numId="19">
    <w:abstractNumId w:val="1"/>
  </w:num>
  <w:num w:numId="2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DF"/>
    <w:rsid w:val="0000004A"/>
    <w:rsid w:val="000019DF"/>
    <w:rsid w:val="00040F79"/>
    <w:rsid w:val="000617D3"/>
    <w:rsid w:val="0009572E"/>
    <w:rsid w:val="000D7C9E"/>
    <w:rsid w:val="000E4B5B"/>
    <w:rsid w:val="000F61D1"/>
    <w:rsid w:val="001343AB"/>
    <w:rsid w:val="00145B94"/>
    <w:rsid w:val="001665AF"/>
    <w:rsid w:val="00180939"/>
    <w:rsid w:val="001B242B"/>
    <w:rsid w:val="001C709A"/>
    <w:rsid w:val="001E6126"/>
    <w:rsid w:val="001F0F10"/>
    <w:rsid w:val="00224D6C"/>
    <w:rsid w:val="00247700"/>
    <w:rsid w:val="0025045E"/>
    <w:rsid w:val="0028786D"/>
    <w:rsid w:val="002B053B"/>
    <w:rsid w:val="002B5914"/>
    <w:rsid w:val="002C2AE0"/>
    <w:rsid w:val="002D2D0A"/>
    <w:rsid w:val="002F6A4F"/>
    <w:rsid w:val="002F7A06"/>
    <w:rsid w:val="00301D7E"/>
    <w:rsid w:val="003414B9"/>
    <w:rsid w:val="003416C7"/>
    <w:rsid w:val="003570D7"/>
    <w:rsid w:val="00371B28"/>
    <w:rsid w:val="00385B34"/>
    <w:rsid w:val="00385E96"/>
    <w:rsid w:val="00396946"/>
    <w:rsid w:val="003A3980"/>
    <w:rsid w:val="003C5FC2"/>
    <w:rsid w:val="00402302"/>
    <w:rsid w:val="00454121"/>
    <w:rsid w:val="00490257"/>
    <w:rsid w:val="004A25C0"/>
    <w:rsid w:val="004A6E4F"/>
    <w:rsid w:val="004B0B78"/>
    <w:rsid w:val="00512556"/>
    <w:rsid w:val="005C0A77"/>
    <w:rsid w:val="005C0F27"/>
    <w:rsid w:val="005C31D5"/>
    <w:rsid w:val="005C4CF9"/>
    <w:rsid w:val="005D380D"/>
    <w:rsid w:val="00602FD9"/>
    <w:rsid w:val="00605C88"/>
    <w:rsid w:val="006130A8"/>
    <w:rsid w:val="00627363"/>
    <w:rsid w:val="00673014"/>
    <w:rsid w:val="006A125A"/>
    <w:rsid w:val="006B3333"/>
    <w:rsid w:val="00700169"/>
    <w:rsid w:val="00700BF5"/>
    <w:rsid w:val="00711738"/>
    <w:rsid w:val="0073307F"/>
    <w:rsid w:val="007469DD"/>
    <w:rsid w:val="00747044"/>
    <w:rsid w:val="00750AB6"/>
    <w:rsid w:val="007B167F"/>
    <w:rsid w:val="007B5592"/>
    <w:rsid w:val="007C48B5"/>
    <w:rsid w:val="00815CCE"/>
    <w:rsid w:val="00836022"/>
    <w:rsid w:val="008816CB"/>
    <w:rsid w:val="008A65E0"/>
    <w:rsid w:val="008A719C"/>
    <w:rsid w:val="008B22EC"/>
    <w:rsid w:val="008C3793"/>
    <w:rsid w:val="008D7149"/>
    <w:rsid w:val="008E4989"/>
    <w:rsid w:val="009110C2"/>
    <w:rsid w:val="00913F57"/>
    <w:rsid w:val="00921EE6"/>
    <w:rsid w:val="009604AC"/>
    <w:rsid w:val="0099407F"/>
    <w:rsid w:val="009A4A3E"/>
    <w:rsid w:val="009A6C71"/>
    <w:rsid w:val="009C231D"/>
    <w:rsid w:val="009C766A"/>
    <w:rsid w:val="009E5250"/>
    <w:rsid w:val="009F0A44"/>
    <w:rsid w:val="00A46E03"/>
    <w:rsid w:val="00A50BFC"/>
    <w:rsid w:val="00A53D6B"/>
    <w:rsid w:val="00A634B9"/>
    <w:rsid w:val="00A904F7"/>
    <w:rsid w:val="00A96C78"/>
    <w:rsid w:val="00AB0440"/>
    <w:rsid w:val="00AC5ABB"/>
    <w:rsid w:val="00AD2DB4"/>
    <w:rsid w:val="00AD651F"/>
    <w:rsid w:val="00AF0B3B"/>
    <w:rsid w:val="00AF7CA3"/>
    <w:rsid w:val="00B605D9"/>
    <w:rsid w:val="00B84E6B"/>
    <w:rsid w:val="00B90CFA"/>
    <w:rsid w:val="00BF00DB"/>
    <w:rsid w:val="00BF1C59"/>
    <w:rsid w:val="00C01218"/>
    <w:rsid w:val="00C16D0C"/>
    <w:rsid w:val="00C17DD1"/>
    <w:rsid w:val="00C72D06"/>
    <w:rsid w:val="00C72FB5"/>
    <w:rsid w:val="00CB3DF6"/>
    <w:rsid w:val="00CC7057"/>
    <w:rsid w:val="00CF0FBC"/>
    <w:rsid w:val="00CF2DBB"/>
    <w:rsid w:val="00D022CF"/>
    <w:rsid w:val="00D03B89"/>
    <w:rsid w:val="00D20293"/>
    <w:rsid w:val="00D52A42"/>
    <w:rsid w:val="00DB1115"/>
    <w:rsid w:val="00DB43D0"/>
    <w:rsid w:val="00DB786E"/>
    <w:rsid w:val="00DC6D06"/>
    <w:rsid w:val="00E05DFA"/>
    <w:rsid w:val="00E22DBE"/>
    <w:rsid w:val="00E671F7"/>
    <w:rsid w:val="00EB387E"/>
    <w:rsid w:val="00EB48E2"/>
    <w:rsid w:val="00F33BD8"/>
    <w:rsid w:val="01C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E02DC"/>
  <w15:chartTrackingRefBased/>
  <w15:docId w15:val="{02EDF465-AF22-498D-9025-9C4C6E0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19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rsid w:val="002F7A0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2F7A0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5914"/>
    <w:pPr>
      <w:ind w:left="720"/>
      <w:contextualSpacing/>
    </w:pPr>
  </w:style>
  <w:style w:type="paragraph" w:styleId="NoSpacing">
    <w:name w:val="No Spacing"/>
    <w:uiPriority w:val="1"/>
    <w:qFormat/>
    <w:rsid w:val="008A719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F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8786D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rsid w:val="00DB4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92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7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85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1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210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34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john.lavin</dc:creator>
  <cp:keywords/>
  <dc:description/>
  <cp:lastModifiedBy>Nicky.Waddington</cp:lastModifiedBy>
  <cp:revision>48</cp:revision>
  <dcterms:created xsi:type="dcterms:W3CDTF">2022-08-26T09:08:00Z</dcterms:created>
  <dcterms:modified xsi:type="dcterms:W3CDTF">2023-03-06T13:38:00Z</dcterms:modified>
</cp:coreProperties>
</file>